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C4C" w:rsidRPr="004D0F88" w:rsidRDefault="003178D7" w:rsidP="0056165E">
      <w:pPr>
        <w:jc w:val="center"/>
      </w:pPr>
      <w:r>
        <w:rPr>
          <w:noProof/>
        </w:rPr>
        <w:drawing>
          <wp:inline distT="0" distB="0" distL="0" distR="0" wp14:anchorId="26291594" wp14:editId="112D8432">
            <wp:extent cx="526648" cy="526648"/>
            <wp:effectExtent l="0" t="0" r="6985" b="6985"/>
            <wp:docPr id="4" name="Рисунок 4" descr="C:\Users\Tatyana\AppData\Local\Microsoft\Windows\INetCache\Content.Word\LOGO-CA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yana\AppData\Local\Microsoft\Windows\INetCache\Content.Word\LOGO-CAR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49" cy="5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       </w:t>
      </w:r>
      <w:r w:rsidR="00EE2644">
        <w:rPr>
          <w:noProof/>
        </w:rPr>
        <w:drawing>
          <wp:inline distT="0" distB="0" distL="0" distR="0">
            <wp:extent cx="807340" cy="312219"/>
            <wp:effectExtent l="0" t="0" r="0" b="0"/>
            <wp:docPr id="3" name="Рисунок 3" descr="C:\Users\Tatyana\AppData\Local\Microsoft\Windows\INetCache\Content.Word\UNEnvironment_logo 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AppData\Local\Microsoft\Windows\INetCache\Content.Word\UNEnvironment_logo r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39" cy="3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A921729" wp14:editId="718F4520">
            <wp:extent cx="1145894" cy="598441"/>
            <wp:effectExtent l="0" t="0" r="0" b="0"/>
            <wp:docPr id="5" name="Рисунок 5" descr="C:\Users\Tatyana\AppData\Local\Microsoft\Windows\INetCache\Content.Word\Norwegian Ministry of Foreign Affa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tyana\AppData\Local\Microsoft\Windows\INetCache\Content.Word\Norwegian Ministry of Foreign Affai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895" cy="61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    </w:t>
      </w:r>
      <w:r w:rsidR="0056165E">
        <w:rPr>
          <w:noProof/>
        </w:rPr>
        <w:drawing>
          <wp:inline distT="0" distB="0" distL="0" distR="0">
            <wp:extent cx="1203767" cy="345139"/>
            <wp:effectExtent l="0" t="0" r="0" b="0"/>
            <wp:docPr id="9" name="Рисунок 9" descr="C:\Users\Tatyana\AppData\Local\Microsoft\Windows\INetCache\Content.Word\USAID 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tyana\AppData\Local\Microsoft\Windows\INetCache\Content.Word\USAID r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38" cy="3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    </w:t>
      </w:r>
      <w:r w:rsidR="0056165E">
        <w:rPr>
          <w:noProof/>
        </w:rPr>
        <w:drawing>
          <wp:inline distT="0" distB="0" distL="0" distR="0" wp14:anchorId="766FEBAC" wp14:editId="3EB1162D">
            <wp:extent cx="630821" cy="420787"/>
            <wp:effectExtent l="0" t="0" r="0" b="0"/>
            <wp:docPr id="2" name="Рисунок 2" descr="C:\Users\Tatyana\AppData\Local\Microsoft\Windows\INetCache\Content.Word\E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AppData\Local\Microsoft\Windows\INetCache\Content.Word\EU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72" cy="44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735" w:rsidRPr="006931D1">
        <w:rPr>
          <w:noProof/>
        </w:rPr>
        <w:t xml:space="preserve">     </w:t>
      </w:r>
    </w:p>
    <w:p w:rsidR="003178D7" w:rsidRDefault="003178D7" w:rsidP="0056165E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8993E0D" wp14:editId="79EE32B7">
            <wp:extent cx="2239701" cy="260004"/>
            <wp:effectExtent l="0" t="0" r="0" b="6985"/>
            <wp:docPr id="8" name="Рисунок 8" descr="C:\Users\Tatyana\AppData\Local\Microsoft\Windows\INetCache\Content.Word\logo 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atyana\AppData\Local\Microsoft\Windows\INetCache\Content.Word\logo ru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903" cy="2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</w:t>
      </w:r>
      <w:r w:rsidR="00942735">
        <w:rPr>
          <w:noProof/>
        </w:rPr>
        <w:drawing>
          <wp:inline distT="0" distB="0" distL="0" distR="0" wp14:anchorId="6D6272E3" wp14:editId="74DE58B6">
            <wp:extent cx="1681750" cy="410901"/>
            <wp:effectExtent l="0" t="0" r="0" b="8255"/>
            <wp:docPr id="15" name="Рисунок 15" descr="C:\Users\Tatyana\AppData\Local\Microsoft\Windows\INetCache\Content.Word\W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atyana\AppData\Local\Microsoft\Windows\INetCache\Content.Word\WB 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50" cy="45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</w:t>
      </w:r>
      <w:r w:rsidR="008935E6">
        <w:rPr>
          <w:noProof/>
        </w:rPr>
        <w:drawing>
          <wp:inline distT="0" distB="0" distL="0" distR="0">
            <wp:extent cx="1579944" cy="364838"/>
            <wp:effectExtent l="0" t="0" r="1270" b="0"/>
            <wp:docPr id="7" name="Рисунок 7" descr="C:\Users\Tatyana\AppData\Local\Microsoft\Windows\INetCache\Content.Word\CAMP4ASB_C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tyana\AppData\Local\Microsoft\Windows\INetCache\Content.Word\CAMP4ASB_CA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01" cy="37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5E" w:rsidRPr="004D0F88">
        <w:rPr>
          <w:noProof/>
        </w:rPr>
        <w:t xml:space="preserve">   </w:t>
      </w:r>
    </w:p>
    <w:p w:rsidR="003178D7" w:rsidRDefault="003178D7" w:rsidP="003178D7"/>
    <w:p w:rsidR="0028254D" w:rsidRDefault="001D64DE" w:rsidP="003A0D34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25570" cy="735193"/>
            <wp:effectExtent l="0" t="0" r="0" b="8255"/>
            <wp:docPr id="10" name="Рисунок 10" descr="C:\Users\Tatyana\AppData\Local\Microsoft\Windows\INetCache\Content.Word\Logo UNESCO Chair_G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tyana\AppData\Local\Microsoft\Windows\INetCache\Content.Word\Logo UNESCO Chair_GKU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32" cy="7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DE" w:rsidRDefault="001D64DE" w:rsidP="003A0D34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4D" w:rsidRPr="001D72DB" w:rsidRDefault="0042784D" w:rsidP="003A0D34">
      <w:pPr>
        <w:pStyle w:val="Tit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DB">
        <w:rPr>
          <w:rFonts w:ascii="Times New Roman" w:hAnsi="Times New Roman" w:cs="Times New Roman"/>
          <w:b/>
          <w:sz w:val="28"/>
          <w:szCs w:val="28"/>
        </w:rPr>
        <w:t>8-ая Центрально-Азиатская Программа Лидерства по окружающей среде для устойчивого развития</w:t>
      </w:r>
    </w:p>
    <w:p w:rsidR="0042784D" w:rsidRPr="001D72DB" w:rsidRDefault="0042784D" w:rsidP="003A0D34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2DB">
        <w:rPr>
          <w:rFonts w:ascii="Times New Roman" w:hAnsi="Times New Roman"/>
          <w:b/>
          <w:sz w:val="24"/>
          <w:szCs w:val="24"/>
        </w:rPr>
        <w:t>РЭЦЦА, Алматы, Казахстан</w:t>
      </w:r>
    </w:p>
    <w:p w:rsidR="0042784D" w:rsidRPr="001D72DB" w:rsidRDefault="0042784D" w:rsidP="003A0D34">
      <w:pPr>
        <w:spacing w:before="240" w:line="240" w:lineRule="auto"/>
        <w:jc w:val="center"/>
        <w:rPr>
          <w:rFonts w:ascii="Times New Roman" w:hAnsi="Times New Roman"/>
          <w:b/>
        </w:rPr>
      </w:pPr>
      <w:r w:rsidRPr="001D72DB">
        <w:rPr>
          <w:rFonts w:ascii="Times New Roman" w:hAnsi="Times New Roman"/>
          <w:b/>
          <w:sz w:val="24"/>
          <w:szCs w:val="24"/>
        </w:rPr>
        <w:t>11-19 сентября 2017 г</w:t>
      </w:r>
      <w:r w:rsidRPr="001D72DB">
        <w:rPr>
          <w:rFonts w:ascii="Times New Roman" w:hAnsi="Times New Roman"/>
          <w:b/>
        </w:rPr>
        <w:t>.</w:t>
      </w:r>
    </w:p>
    <w:p w:rsidR="00436E22" w:rsidRPr="0092153C" w:rsidRDefault="0042784D" w:rsidP="00436E22">
      <w:pPr>
        <w:spacing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92153C">
        <w:rPr>
          <w:rFonts w:ascii="Times New Roman" w:hAnsi="Times New Roman"/>
          <w:b/>
          <w:color w:val="0070C0"/>
          <w:sz w:val="28"/>
          <w:szCs w:val="28"/>
        </w:rPr>
        <w:t>Предварительная программа</w:t>
      </w:r>
    </w:p>
    <w:tbl>
      <w:tblPr>
        <w:tblStyle w:val="TableGrid"/>
        <w:tblW w:w="10635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44"/>
        <w:gridCol w:w="5389"/>
      </w:tblGrid>
      <w:tr w:rsidR="00436E22" w:rsidRPr="001D72DB" w:rsidTr="0083089D">
        <w:trPr>
          <w:trHeight w:val="512"/>
        </w:trPr>
        <w:tc>
          <w:tcPr>
            <w:tcW w:w="10635" w:type="dxa"/>
            <w:gridSpan w:val="3"/>
            <w:shd w:val="clear" w:color="auto" w:fill="A8D08D" w:themeFill="accent6" w:themeFillTint="99"/>
          </w:tcPr>
          <w:p w:rsidR="00436E22" w:rsidRPr="00436E22" w:rsidRDefault="00436E22" w:rsidP="006C53ED">
            <w:pPr>
              <w:rPr>
                <w:rFonts w:ascii="Times New Roman" w:hAnsi="Times New Roman"/>
                <w:b/>
                <w:lang w:val="en-US"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>День 1: 11 сентября 2017</w:t>
            </w:r>
          </w:p>
        </w:tc>
      </w:tr>
      <w:tr w:rsidR="0042784D" w:rsidRPr="001D72DB" w:rsidTr="0083089D">
        <w:tc>
          <w:tcPr>
            <w:tcW w:w="1702" w:type="dxa"/>
          </w:tcPr>
          <w:p w:rsidR="0042784D" w:rsidRPr="00B06EA4" w:rsidRDefault="00513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4" w:type="dxa"/>
          </w:tcPr>
          <w:p w:rsidR="0042784D" w:rsidRPr="00B06EA4" w:rsidRDefault="00513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7" w:type="dxa"/>
          </w:tcPr>
          <w:p w:rsidR="0042784D" w:rsidRPr="00B06EA4" w:rsidRDefault="00513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Комментарий</w:t>
            </w:r>
          </w:p>
        </w:tc>
      </w:tr>
      <w:tr w:rsidR="0042784D" w:rsidRPr="001D72DB" w:rsidTr="0083089D">
        <w:trPr>
          <w:trHeight w:val="4447"/>
        </w:trPr>
        <w:tc>
          <w:tcPr>
            <w:tcW w:w="1702" w:type="dxa"/>
          </w:tcPr>
          <w:p w:rsidR="0042784D" w:rsidRPr="00B06EA4" w:rsidRDefault="0042784D">
            <w:pPr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09:30-10:15</w:t>
            </w:r>
          </w:p>
        </w:tc>
        <w:tc>
          <w:tcPr>
            <w:tcW w:w="3544" w:type="dxa"/>
          </w:tcPr>
          <w:p w:rsidR="0042784D" w:rsidRPr="00B06EA4" w:rsidRDefault="0042784D" w:rsidP="00D37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CB011F" w:rsidRPr="00B06EA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 Открытие, приветствия организаторов, партнеров и доноров, знакомство с участниками, посвящение в молодые лидеры Центральной Азии</w:t>
            </w:r>
          </w:p>
        </w:tc>
        <w:tc>
          <w:tcPr>
            <w:tcW w:w="5387" w:type="dxa"/>
          </w:tcPr>
          <w:p w:rsidR="0042784D" w:rsidRPr="00A46995" w:rsidRDefault="0042784D" w:rsidP="0042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Модераторы: 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 xml:space="preserve">д-р Искандар Абдуллаев, </w:t>
            </w:r>
          </w:p>
          <w:p w:rsidR="0042784D" w:rsidRPr="00A46995" w:rsidRDefault="0042784D" w:rsidP="0042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995">
              <w:rPr>
                <w:rFonts w:ascii="Times New Roman" w:hAnsi="Times New Roman"/>
                <w:sz w:val="24"/>
                <w:szCs w:val="24"/>
              </w:rPr>
              <w:t>Татьяна Шакирова, РЭЦЦА</w:t>
            </w:r>
          </w:p>
          <w:p w:rsidR="0042784D" w:rsidRPr="00B06EA4" w:rsidRDefault="0042784D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д-р Искандар Абдуллаев, Исполнительный Директор РЭЦЦА</w:t>
            </w:r>
          </w:p>
          <w:p w:rsidR="0042784D" w:rsidRPr="00B06EA4" w:rsidRDefault="0042784D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Наталия Алексеева, Глава субрегионального офиса ООН Окружающая среда в Центральной Азии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84D" w:rsidRPr="00B06EA4" w:rsidRDefault="0042784D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Дьердь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Сабо, Посол, Глава Офиса Программ ОБСЕ в Астане/Диана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Дигол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, Заместитель Главы Офиса Программ ОБСЕ в Астане</w:t>
            </w:r>
          </w:p>
          <w:p w:rsidR="002E663F" w:rsidRPr="00B06EA4" w:rsidRDefault="002E663F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Гульзада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Ажетова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региональный офис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EA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USAID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в Центральной Азии,</w:t>
            </w:r>
          </w:p>
          <w:p w:rsidR="000D0B85" w:rsidRPr="00B06EA4" w:rsidRDefault="00BB236C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</w:rPr>
            </w:pP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д-р Андре Верли, Швейцарское Агентство по развитию и сотрудничеству </w:t>
            </w:r>
          </w:p>
          <w:p w:rsidR="000E4DEA" w:rsidRPr="00B06EA4" w:rsidRDefault="000D0B85" w:rsidP="003D1A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Ербосынов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Берик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Бактыбаевич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, руководитель управления по ЭКСПО, Департамент по возобновляемым источникам энергии, </w:t>
            </w:r>
            <w:r w:rsidR="0042784D"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Министерство энергетики Республики Казахстан </w:t>
            </w:r>
          </w:p>
          <w:p w:rsidR="00F73072" w:rsidRPr="00B06EA4" w:rsidRDefault="00202ADB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E0659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Гаяне</w:t>
            </w:r>
            <w:proofErr w:type="spellEnd"/>
            <w:r w:rsidRPr="00E0659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659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Миносян</w:t>
            </w:r>
            <w:proofErr w:type="spellEnd"/>
            <w:r w:rsidR="00CF56B1" w:rsidRPr="00E0659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,</w:t>
            </w:r>
            <w:r w:rsidR="00CF56B1" w:rsidRPr="00E06599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r w:rsidR="00F73072"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Всемирный Банк </w:t>
            </w:r>
          </w:p>
          <w:p w:rsidR="000E4DEA" w:rsidRPr="00B06EA4" w:rsidRDefault="000E4DEA" w:rsidP="000D0B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Барбара Януш-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Павлетта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, Казахско-Немецкий университет</w:t>
            </w:r>
          </w:p>
        </w:tc>
      </w:tr>
      <w:tr w:rsidR="0042784D" w:rsidRPr="001D72DB" w:rsidTr="0083089D">
        <w:tc>
          <w:tcPr>
            <w:tcW w:w="1702" w:type="dxa"/>
          </w:tcPr>
          <w:p w:rsidR="0042784D" w:rsidRPr="001D72DB" w:rsidRDefault="0042784D" w:rsidP="00D37004">
            <w:pPr>
              <w:spacing w:after="0" w:line="240" w:lineRule="auto"/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10:15 – 11:00</w:t>
            </w:r>
          </w:p>
        </w:tc>
        <w:tc>
          <w:tcPr>
            <w:tcW w:w="3544" w:type="dxa"/>
          </w:tcPr>
          <w:p w:rsidR="0042784D" w:rsidRPr="001D72DB" w:rsidRDefault="0042784D">
            <w:pPr>
              <w:rPr>
                <w:rFonts w:ascii="Times New Roman" w:hAnsi="Times New Roman"/>
                <w:b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Представление и знакомство участников</w:t>
            </w:r>
          </w:p>
        </w:tc>
        <w:tc>
          <w:tcPr>
            <w:tcW w:w="5387" w:type="dxa"/>
          </w:tcPr>
          <w:p w:rsidR="0042784D" w:rsidRPr="00193AC1" w:rsidRDefault="007B4AF4">
            <w:pPr>
              <w:rPr>
                <w:rFonts w:ascii="Times New Roman" w:hAnsi="Times New Roman"/>
                <w:sz w:val="24"/>
                <w:szCs w:val="24"/>
              </w:rPr>
            </w:pPr>
            <w:r w:rsidRPr="00193AC1">
              <w:rPr>
                <w:rFonts w:ascii="Times New Roman" w:hAnsi="Times New Roman"/>
                <w:sz w:val="24"/>
                <w:szCs w:val="24"/>
              </w:rPr>
              <w:t>Фасилитаторы</w:t>
            </w:r>
          </w:p>
        </w:tc>
      </w:tr>
      <w:tr w:rsidR="0042784D" w:rsidRPr="001D72DB" w:rsidTr="0083089D">
        <w:tc>
          <w:tcPr>
            <w:tcW w:w="1702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</w:rPr>
            </w:pPr>
            <w:bookmarkStart w:id="0" w:name="OLE_LINK1"/>
            <w:r w:rsidRPr="00FD78CB">
              <w:rPr>
                <w:rFonts w:ascii="Times New Roman" w:hAnsi="Times New Roman"/>
                <w:sz w:val="24"/>
                <w:szCs w:val="24"/>
              </w:rPr>
              <w:lastRenderedPageBreak/>
              <w:t>11:00 – 11:30</w:t>
            </w:r>
            <w:bookmarkEnd w:id="0"/>
          </w:p>
        </w:tc>
        <w:tc>
          <w:tcPr>
            <w:tcW w:w="3544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  <w:b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Групповое фото и перерыв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</w:rPr>
            </w:pPr>
          </w:p>
        </w:tc>
      </w:tr>
      <w:tr w:rsidR="0042784D" w:rsidRPr="001D72DB" w:rsidTr="0083089D">
        <w:tc>
          <w:tcPr>
            <w:tcW w:w="1702" w:type="dxa"/>
          </w:tcPr>
          <w:p w:rsidR="0042784D" w:rsidRPr="00B06EA4" w:rsidRDefault="0042784D" w:rsidP="0042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11:30 – 13:00</w:t>
            </w:r>
          </w:p>
          <w:p w:rsidR="0042784D" w:rsidRPr="00B06EA4" w:rsidRDefault="00427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2784D" w:rsidRPr="00B06EA4" w:rsidRDefault="0042784D" w:rsidP="0042784D">
            <w:pPr>
              <w:spacing w:before="24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Сессия 2</w:t>
            </w:r>
            <w:r w:rsidR="00CB011F" w:rsidRPr="00B06EA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 Роль молодых лидеров в региональном сотрудничестве и устойчивом развитии Центральной Азии</w:t>
            </w:r>
          </w:p>
          <w:p w:rsidR="0042784D" w:rsidRPr="00B06EA4" w:rsidRDefault="0042784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2784D" w:rsidRPr="00B06EA4" w:rsidRDefault="0042784D" w:rsidP="004278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8F5EC2" w:rsidRPr="00B06EA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 xml:space="preserve">д-р Генри </w:t>
            </w:r>
            <w:proofErr w:type="spellStart"/>
            <w:r w:rsidRPr="00A46995">
              <w:rPr>
                <w:rFonts w:ascii="Times New Roman" w:hAnsi="Times New Roman"/>
                <w:sz w:val="24"/>
                <w:szCs w:val="24"/>
              </w:rPr>
              <w:t>Виес</w:t>
            </w:r>
            <w:proofErr w:type="spellEnd"/>
            <w:r w:rsidR="00D75081" w:rsidRPr="007C0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6B44" w:rsidRPr="00A46995">
              <w:rPr>
                <w:rFonts w:ascii="Times New Roman" w:hAnsi="Times New Roman"/>
                <w:sz w:val="24"/>
                <w:szCs w:val="24"/>
              </w:rPr>
              <w:t>Татьяна Шакирова,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 xml:space="preserve"> РЭЦЦА</w:t>
            </w:r>
          </w:p>
          <w:p w:rsidR="008F5EC2" w:rsidRPr="00B06EA4" w:rsidRDefault="008F5EC2" w:rsidP="008F5E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Программа лидерства по окружающей среде для устойчивого развития – эволюция развития ЦАПЛ: 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Татьяна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Шакирова, РЭЦЦА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/>
                <w:i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Кто такой лидер, роль Лидерства, ожидания от лидеров в 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, д-р Генри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Виес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, РЭЦЦА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Лидерство и проект «Зеленая Академия», </w:t>
            </w: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Татьяна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Немцан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, НПО «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Акбота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Акмолинская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область, Казахстан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Мария Генина, руководитель проекта “Соломенный рай”, экологическое поселение </w:t>
            </w:r>
            <w:proofErr w:type="spellStart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>Алмарай</w:t>
            </w:r>
            <w:proofErr w:type="spellEnd"/>
            <w:r w:rsidRPr="00B06EA4">
              <w:rPr>
                <w:rFonts w:ascii="Times New Roman" w:hAnsi="Times New Roman"/>
                <w:i/>
                <w:sz w:val="24"/>
                <w:szCs w:val="24"/>
              </w:rPr>
              <w:t xml:space="preserve"> в Алматинской области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2499" w:rsidRPr="00B06EA4" w:rsidRDefault="00142499" w:rsidP="008C0E44">
            <w:pPr>
              <w:pStyle w:val="ListParagraph"/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</w:p>
          <w:p w:rsidR="0042784D" w:rsidRPr="00B06EA4" w:rsidRDefault="0042784D" w:rsidP="0042784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Сессия выпускников ЦАПЛ: </w:t>
            </w:r>
          </w:p>
          <w:p w:rsidR="0042784D" w:rsidRPr="00B06EA4" w:rsidRDefault="0042784D" w:rsidP="004278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Выступления 6-ти выпускников ЦАПЛ из ЦА стран и Афганистана - истории успеха и извлеченные уроки: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Казахстан: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Данара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Саранова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Президент 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Молодежного общественного объединения "ASAA"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Кыргызстан: Азиза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Мурзашова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6" w:history="1">
              <w:r w:rsidRPr="00B06EA4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PR-специалист</w:t>
              </w:r>
            </w:hyperlink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Таджикистан: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Рахматова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>, НПО «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Парастор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Туркменистан: Наталья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Чемаева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>, НИЦ МКУР МФСА </w:t>
            </w:r>
          </w:p>
          <w:p w:rsidR="0042784D" w:rsidRPr="00B06EA4" w:rsidRDefault="0042784D" w:rsidP="0042784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Узбекистан: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Нодира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Джанибекова,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Гулистанский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Государственный Университет</w:t>
            </w:r>
          </w:p>
          <w:p w:rsidR="000A7448" w:rsidRPr="00B06EA4" w:rsidRDefault="0042784D" w:rsidP="004278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Афганистан: </w:t>
            </w:r>
            <w:proofErr w:type="spellStart"/>
            <w:r w:rsidR="00AB1426" w:rsidRPr="00B06EA4">
              <w:rPr>
                <w:rFonts w:ascii="Times New Roman" w:hAnsi="Times New Roman"/>
                <w:sz w:val="24"/>
                <w:szCs w:val="24"/>
              </w:rPr>
              <w:t>Идрис</w:t>
            </w:r>
            <w:proofErr w:type="spellEnd"/>
            <w:r w:rsidR="00AB1426"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1426" w:rsidRPr="00B06EA4">
              <w:rPr>
                <w:rFonts w:ascii="Times New Roman" w:hAnsi="Times New Roman"/>
                <w:sz w:val="24"/>
                <w:szCs w:val="24"/>
              </w:rPr>
              <w:t>Мальяр</w:t>
            </w:r>
            <w:proofErr w:type="spellEnd"/>
            <w:r w:rsidRPr="00B06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1426" w:rsidRPr="00B06EA4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1426" w:rsidRPr="00B06EA4">
              <w:rPr>
                <w:rFonts w:ascii="Times New Roman" w:hAnsi="Times New Roman"/>
                <w:sz w:val="24"/>
                <w:szCs w:val="24"/>
              </w:rPr>
              <w:t>Экологическое Общество Афганистана</w:t>
            </w:r>
          </w:p>
          <w:p w:rsidR="0042784D" w:rsidRPr="00B06EA4" w:rsidRDefault="00AB1426" w:rsidP="000A7448">
            <w:pPr>
              <w:pStyle w:val="ListParagraph"/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84D" w:rsidRPr="00B06EA4" w:rsidRDefault="0042784D" w:rsidP="00A8729B">
            <w:pPr>
              <w:pStyle w:val="ListParagraph"/>
              <w:numPr>
                <w:ilvl w:val="0"/>
                <w:numId w:val="24"/>
              </w:numPr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Панельная дискуссия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по вопросу создания Оргкомитета Сети выпускников ЦАПЛ под эгидой РЭЦЦА</w:t>
            </w:r>
          </w:p>
        </w:tc>
      </w:tr>
      <w:tr w:rsidR="0042784D" w:rsidRPr="001D72DB" w:rsidTr="0083089D">
        <w:tc>
          <w:tcPr>
            <w:tcW w:w="1702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 xml:space="preserve">13:00 – 14:00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42784D" w:rsidRPr="00FD78CB" w:rsidRDefault="0042784D">
            <w:pPr>
              <w:rPr>
                <w:rFonts w:ascii="Times New Roman" w:hAnsi="Times New Roman"/>
              </w:rPr>
            </w:pPr>
          </w:p>
        </w:tc>
      </w:tr>
      <w:tr w:rsidR="0042784D" w:rsidRPr="001D72DB" w:rsidTr="0083089D">
        <w:tc>
          <w:tcPr>
            <w:tcW w:w="1702" w:type="dxa"/>
          </w:tcPr>
          <w:p w:rsidR="0042784D" w:rsidRPr="001D72DB" w:rsidRDefault="0042784D">
            <w:pPr>
              <w:rPr>
                <w:rFonts w:ascii="Times New Roman" w:hAnsi="Times New Roman"/>
                <w:color w:val="4472C4" w:themeColor="accent1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14:00 – 15:30</w:t>
            </w:r>
          </w:p>
        </w:tc>
        <w:tc>
          <w:tcPr>
            <w:tcW w:w="3544" w:type="dxa"/>
          </w:tcPr>
          <w:p w:rsidR="0042784D" w:rsidRPr="003F25B9" w:rsidRDefault="0042784D" w:rsidP="004278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/>
                <w:sz w:val="24"/>
                <w:szCs w:val="24"/>
              </w:rPr>
              <w:t xml:space="preserve">Интерактивная сессия 3: Посвящение в лидеры Центральной Азии </w:t>
            </w:r>
          </w:p>
          <w:p w:rsidR="0042784D" w:rsidRPr="003F25B9" w:rsidRDefault="0042784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E4583F" w:rsidRPr="003F25B9" w:rsidRDefault="00E4583F" w:rsidP="00E458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Модераторы: </w:t>
            </w:r>
            <w:r w:rsidR="00690E34"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Татьяна Шакирова, </w:t>
            </w:r>
            <w:r w:rsidR="006E2D7C" w:rsidRPr="003F25B9">
              <w:rPr>
                <w:rFonts w:ascii="Times New Roman" w:hAnsi="Times New Roman"/>
                <w:bCs/>
                <w:sz w:val="24"/>
                <w:szCs w:val="24"/>
              </w:rPr>
              <w:t>РЭЦЦА и вы</w:t>
            </w: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пускники </w:t>
            </w:r>
            <w:r w:rsidR="006E2D7C" w:rsidRPr="003F25B9">
              <w:rPr>
                <w:rFonts w:ascii="Times New Roman" w:hAnsi="Times New Roman"/>
                <w:bCs/>
                <w:sz w:val="24"/>
                <w:szCs w:val="24"/>
              </w:rPr>
              <w:t>ЦАПЛ</w:t>
            </w:r>
            <w:r w:rsidR="006E2D7C" w:rsidRPr="003F25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E2D7C" w:rsidRPr="003F25B9" w:rsidRDefault="00CD384C" w:rsidP="00E23C94">
            <w:pPr>
              <w:numPr>
                <w:ilvl w:val="0"/>
                <w:numId w:val="30"/>
              </w:numPr>
              <w:spacing w:after="0" w:line="240" w:lineRule="auto"/>
              <w:ind w:left="175" w:hanging="284"/>
              <w:rPr>
                <w:rFonts w:ascii="Times New Roman" w:hAnsi="Times New Roman"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Церемония посвящения в </w:t>
            </w:r>
            <w:r w:rsidR="001E738E" w:rsidRPr="003F25B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>идеры</w:t>
            </w:r>
            <w:r w:rsidR="001E738E"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 ЦА</w:t>
            </w:r>
            <w:r w:rsidR="006E2D7C" w:rsidRPr="003F25B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2E663F" w:rsidRPr="003F25B9" w:rsidRDefault="006E2D7C" w:rsidP="00AF746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Торжественное вручение значка участника ЦАПЛ </w:t>
            </w:r>
          </w:p>
          <w:p w:rsidR="004B228B" w:rsidRPr="003F25B9" w:rsidRDefault="00CD384C" w:rsidP="00E23C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4"/>
              <w:rPr>
                <w:rFonts w:ascii="Times New Roman" w:hAnsi="Times New Roman"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>Напутствия участникам 8-ой ЦАПЛ от Оргкомитета Сети выпускников и РЭЦЦА</w:t>
            </w:r>
            <w:r w:rsidR="002E663F"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E2D7C" w:rsidRPr="003F25B9" w:rsidRDefault="00E4583F" w:rsidP="00E23C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4"/>
              <w:rPr>
                <w:rFonts w:ascii="Times New Roman" w:hAnsi="Times New Roman"/>
                <w:sz w:val="24"/>
                <w:szCs w:val="24"/>
              </w:rPr>
            </w:pP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Колесо Лидера, </w:t>
            </w:r>
            <w:r w:rsidRPr="003F25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Step</w:t>
            </w:r>
            <w:r w:rsidRPr="003F25B9">
              <w:rPr>
                <w:rFonts w:ascii="Times New Roman" w:hAnsi="Times New Roman"/>
                <w:bCs/>
                <w:sz w:val="24"/>
                <w:szCs w:val="24"/>
              </w:rPr>
              <w:t xml:space="preserve"> &amp; </w:t>
            </w:r>
            <w:r w:rsidRPr="003F25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Grow</w:t>
            </w:r>
          </w:p>
        </w:tc>
      </w:tr>
      <w:tr w:rsidR="0042784D" w:rsidRPr="001D72DB" w:rsidTr="0083089D">
        <w:tc>
          <w:tcPr>
            <w:tcW w:w="1702" w:type="dxa"/>
            <w:shd w:val="clear" w:color="auto" w:fill="D9E2F3" w:themeFill="accent1" w:themeFillTint="33"/>
          </w:tcPr>
          <w:p w:rsidR="0042784D" w:rsidRPr="00A9464B" w:rsidRDefault="0042784D">
            <w:pPr>
              <w:rPr>
                <w:rFonts w:ascii="Times New Roman" w:hAnsi="Times New Roman"/>
              </w:rPr>
            </w:pPr>
            <w:r w:rsidRPr="00A9464B">
              <w:rPr>
                <w:rFonts w:ascii="Times New Roman" w:hAnsi="Times New Roman"/>
                <w:sz w:val="24"/>
                <w:szCs w:val="24"/>
              </w:rPr>
              <w:lastRenderedPageBreak/>
              <w:t>15:30 – 16:00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0042784D" w:rsidRPr="0080175D" w:rsidRDefault="001D72DB">
            <w:pPr>
              <w:rPr>
                <w:rFonts w:ascii="Times New Roman" w:hAnsi="Times New Roman"/>
              </w:rPr>
            </w:pPr>
            <w:r w:rsidRPr="0080175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2784D" w:rsidRPr="0080175D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42784D" w:rsidRPr="003F25B9" w:rsidRDefault="0042784D">
            <w:pPr>
              <w:rPr>
                <w:rFonts w:ascii="Times New Roman" w:hAnsi="Times New Roman"/>
              </w:rPr>
            </w:pPr>
          </w:p>
        </w:tc>
      </w:tr>
      <w:tr w:rsidR="00021792" w:rsidRPr="00113613" w:rsidTr="0083089D">
        <w:tc>
          <w:tcPr>
            <w:tcW w:w="1702" w:type="dxa"/>
            <w:shd w:val="clear" w:color="auto" w:fill="auto"/>
          </w:tcPr>
          <w:p w:rsidR="00021792" w:rsidRPr="007E5559" w:rsidRDefault="00021792" w:rsidP="0002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16:00 – 17:00 </w:t>
            </w:r>
          </w:p>
          <w:p w:rsidR="00021792" w:rsidRPr="007E5559" w:rsidRDefault="00021792" w:rsidP="0002179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313B64" w:rsidRPr="007E5559" w:rsidRDefault="00585C54" w:rsidP="00021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Интерактивна</w:t>
            </w:r>
            <w:r w:rsidR="00021792" w:rsidRPr="007E555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 сессия 4</w:t>
            </w:r>
            <w:r w:rsidR="00313B64"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21792" w:rsidRPr="007E5559" w:rsidRDefault="00313B64" w:rsidP="00021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Где начинаются изменения? </w:t>
            </w:r>
          </w:p>
          <w:p w:rsidR="00021792" w:rsidRPr="007E5559" w:rsidRDefault="00021792" w:rsidP="00021792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BE1870" w:rsidRPr="007E5559" w:rsidRDefault="00BE1870" w:rsidP="00585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7E5559">
              <w:rPr>
                <w:rFonts w:ascii="Times New Roman" w:hAnsi="Times New Roman"/>
                <w:sz w:val="24"/>
                <w:szCs w:val="24"/>
              </w:rPr>
              <w:t xml:space="preserve">/спикер: Доминик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Стаккер</w:t>
            </w:r>
            <w:proofErr w:type="spellEnd"/>
            <w:r w:rsidRPr="007E5559">
              <w:rPr>
                <w:rFonts w:ascii="Times New Roman" w:hAnsi="Times New Roman"/>
                <w:sz w:val="24"/>
                <w:szCs w:val="24"/>
              </w:rPr>
              <w:t xml:space="preserve">, Управляющий партнер и ведущий факультета, </w:t>
            </w:r>
            <w:r w:rsidR="00A9464B" w:rsidRPr="00A9464B">
              <w:rPr>
                <w:rFonts w:ascii="Times New Roman" w:hAnsi="Times New Roman"/>
                <w:sz w:val="24"/>
                <w:szCs w:val="24"/>
              </w:rPr>
              <w:t>Институт Коллективного Лидерства</w:t>
            </w:r>
            <w:r w:rsidR="00736229" w:rsidRPr="007C0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36229">
              <w:rPr>
                <w:rFonts w:ascii="Times New Roman" w:hAnsi="Times New Roman"/>
                <w:sz w:val="24"/>
                <w:szCs w:val="24"/>
              </w:rPr>
              <w:t>CLI</w:t>
            </w:r>
          </w:p>
          <w:p w:rsidR="005B1B86" w:rsidRPr="005B1B86" w:rsidRDefault="00113613" w:rsidP="00113613">
            <w:pPr>
              <w:pStyle w:val="CommentText"/>
              <w:numPr>
                <w:ilvl w:val="0"/>
                <w:numId w:val="40"/>
              </w:numPr>
              <w:spacing w:after="0"/>
              <w:ind w:left="313"/>
              <w:rPr>
                <w:rFonts w:ascii="Times New Roman" w:hAnsi="Times New Roman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Изучение наших собственных теорий изменений и последствий </w:t>
            </w:r>
            <w:r w:rsidR="00E52FB8" w:rsidRPr="007E5559">
              <w:rPr>
                <w:rFonts w:ascii="Times New Roman" w:hAnsi="Times New Roman"/>
                <w:sz w:val="24"/>
                <w:szCs w:val="24"/>
              </w:rPr>
              <w:t>нашего лидерства</w:t>
            </w:r>
          </w:p>
          <w:p w:rsidR="00113613" w:rsidRPr="007E5559" w:rsidRDefault="00E52FB8" w:rsidP="005B1B86">
            <w:pPr>
              <w:pStyle w:val="CommentText"/>
              <w:spacing w:after="0"/>
              <w:ind w:left="313"/>
              <w:rPr>
                <w:rFonts w:ascii="Times New Roman" w:hAnsi="Times New Roman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7BD" w:rsidRPr="007E5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1792" w:rsidRPr="001D72DB" w:rsidTr="0083089D">
        <w:tc>
          <w:tcPr>
            <w:tcW w:w="1702" w:type="dxa"/>
          </w:tcPr>
          <w:p w:rsidR="00021792" w:rsidRPr="007E5559" w:rsidRDefault="00021792" w:rsidP="00021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17:00 – 17:30 </w:t>
            </w:r>
          </w:p>
          <w:p w:rsidR="00021792" w:rsidRPr="007E5559" w:rsidRDefault="00021792" w:rsidP="0002179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D4617" w:rsidRPr="007E5559" w:rsidRDefault="00825834" w:rsidP="00021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Подведение итогов дня</w:t>
            </w:r>
            <w:r w:rsidR="00021792"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 и планирование рабочей недели</w:t>
            </w:r>
          </w:p>
          <w:p w:rsidR="001D4617" w:rsidRPr="007E5559" w:rsidRDefault="001D4617" w:rsidP="000217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792" w:rsidRPr="007E5559" w:rsidRDefault="00021792" w:rsidP="00021792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21792" w:rsidRPr="007E5559" w:rsidRDefault="00021792" w:rsidP="00581D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Татьяна Шакирова, РЭЦЦА</w:t>
            </w:r>
          </w:p>
          <w:p w:rsidR="00021792" w:rsidRPr="007E5559" w:rsidRDefault="00021792" w:rsidP="0002179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Планирование рабочей недели </w:t>
            </w:r>
          </w:p>
          <w:p w:rsidR="00021792" w:rsidRPr="007E5559" w:rsidRDefault="00021792" w:rsidP="0002179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>Обратная связь участников ЦАПЛ</w:t>
            </w:r>
          </w:p>
          <w:p w:rsidR="00021792" w:rsidRPr="007E5559" w:rsidRDefault="00021792" w:rsidP="00D53DB3">
            <w:pPr>
              <w:pStyle w:val="ListParagraph"/>
              <w:numPr>
                <w:ilvl w:val="0"/>
                <w:numId w:val="4"/>
              </w:numPr>
              <w:ind w:left="460"/>
              <w:rPr>
                <w:rFonts w:ascii="Times New Roman" w:hAnsi="Times New Roman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Ожидания от 8-ой ЦАПЛ,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фасилитаторы</w:t>
            </w:r>
            <w:proofErr w:type="spellEnd"/>
          </w:p>
        </w:tc>
      </w:tr>
    </w:tbl>
    <w:p w:rsidR="00436E22" w:rsidRPr="001D72DB" w:rsidRDefault="00436E22">
      <w:pPr>
        <w:rPr>
          <w:rFonts w:ascii="Times New Roman" w:hAnsi="Times New Roman"/>
          <w:b/>
          <w:color w:val="4472C4" w:themeColor="accent1"/>
          <w:sz w:val="28"/>
          <w:szCs w:val="28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560"/>
        <w:gridCol w:w="3544"/>
        <w:gridCol w:w="5387"/>
      </w:tblGrid>
      <w:tr w:rsidR="00436E22" w:rsidRPr="00436E22" w:rsidTr="00B11FB5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436E22" w:rsidRDefault="00436E22" w:rsidP="00436E22">
            <w:pPr>
              <w:rPr>
                <w:rFonts w:ascii="Times New Roman" w:hAnsi="Times New Roman"/>
                <w:b/>
                <w:lang w:val="en-US"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>День 2: 12 сентября 2017</w:t>
            </w:r>
          </w:p>
        </w:tc>
      </w:tr>
      <w:tr w:rsidR="002626E3" w:rsidRPr="001D72DB" w:rsidTr="00B11FB5">
        <w:tc>
          <w:tcPr>
            <w:tcW w:w="1560" w:type="dxa"/>
            <w:vMerge w:val="restart"/>
          </w:tcPr>
          <w:p w:rsidR="002626E3" w:rsidRPr="001D72DB" w:rsidRDefault="002626E3" w:rsidP="002F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09:30 – 11:00</w:t>
            </w:r>
          </w:p>
          <w:p w:rsidR="002626E3" w:rsidRPr="001D72DB" w:rsidRDefault="002626E3">
            <w:pPr>
              <w:rPr>
                <w:rFonts w:ascii="Times New Roman" w:hAnsi="Times New Roman"/>
                <w:color w:val="5B9BD5" w:themeColor="accent5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2626E3" w:rsidRPr="008E3B4F" w:rsidRDefault="002626E3" w:rsidP="002F730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3B4F">
              <w:rPr>
                <w:rFonts w:ascii="Times New Roman" w:hAnsi="Times New Roman"/>
                <w:b/>
                <w:sz w:val="24"/>
                <w:szCs w:val="24"/>
              </w:rPr>
              <w:t xml:space="preserve">Сессия 5: Глобальные процессы и платформы сотрудничества по окружающей среде и устойчивому развитию </w:t>
            </w:r>
          </w:p>
          <w:p w:rsidR="002626E3" w:rsidRPr="008E3B4F" w:rsidRDefault="00262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626E3" w:rsidRPr="008E3B4F" w:rsidRDefault="002626E3" w:rsidP="002F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B4F">
              <w:rPr>
                <w:rFonts w:ascii="Times New Roman" w:hAnsi="Times New Roman"/>
                <w:b/>
                <w:sz w:val="24"/>
                <w:szCs w:val="24"/>
              </w:rPr>
              <w:t>Модератор/</w:t>
            </w:r>
            <w:r w:rsidRPr="008E3B4F">
              <w:rPr>
                <w:rFonts w:ascii="Times New Roman" w:hAnsi="Times New Roman"/>
                <w:sz w:val="24"/>
                <w:szCs w:val="24"/>
              </w:rPr>
              <w:t>спикер:</w:t>
            </w:r>
            <w:r w:rsidRPr="008E3B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3B4F">
              <w:rPr>
                <w:rFonts w:ascii="Times New Roman" w:hAnsi="Times New Roman"/>
                <w:sz w:val="24"/>
                <w:szCs w:val="24"/>
              </w:rPr>
              <w:t xml:space="preserve">Наталия Алексеева, Глава субрегионального офиса ООН Окружающая среда в Центральной Азии </w:t>
            </w:r>
          </w:p>
          <w:p w:rsidR="002626E3" w:rsidRPr="008E3B4F" w:rsidRDefault="002626E3" w:rsidP="009C333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8E3B4F">
              <w:rPr>
                <w:rFonts w:ascii="Times New Roman" w:hAnsi="Times New Roman"/>
                <w:sz w:val="24"/>
                <w:szCs w:val="24"/>
              </w:rPr>
              <w:t xml:space="preserve">Повестка-2030, </w:t>
            </w:r>
            <w:r w:rsidRPr="008E3B4F">
              <w:rPr>
                <w:rFonts w:ascii="Times New Roman" w:hAnsi="Times New Roman"/>
                <w:sz w:val="24"/>
                <w:szCs w:val="24"/>
                <w:lang w:eastAsia="en-GB"/>
              </w:rPr>
              <w:t>Цели устойчивого развития (</w:t>
            </w:r>
            <w:r w:rsidRPr="008E3B4F">
              <w:rPr>
                <w:rFonts w:ascii="Times New Roman" w:hAnsi="Times New Roman"/>
                <w:sz w:val="24"/>
                <w:szCs w:val="24"/>
              </w:rPr>
              <w:t xml:space="preserve">ЦУР) на глобальном уровне и в </w:t>
            </w:r>
            <w:r w:rsidRPr="008E3B4F">
              <w:rPr>
                <w:rFonts w:ascii="Times New Roman" w:hAnsi="Times New Roman"/>
                <w:sz w:val="24"/>
                <w:szCs w:val="24"/>
                <w:lang w:eastAsia="en-GB"/>
              </w:rPr>
              <w:t>Центральной Азии</w:t>
            </w:r>
            <w:r w:rsidRPr="008E3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26E3" w:rsidRPr="008E3B4F" w:rsidRDefault="002626E3" w:rsidP="002626E3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6"/>
              <w:rPr>
                <w:rFonts w:ascii="Times New Roman" w:hAnsi="Times New Roman"/>
                <w:sz w:val="28"/>
                <w:szCs w:val="28"/>
              </w:rPr>
            </w:pPr>
            <w:r w:rsidRPr="008E3B4F">
              <w:rPr>
                <w:rFonts w:ascii="Times New Roman" w:hAnsi="Times New Roman"/>
                <w:sz w:val="24"/>
                <w:szCs w:val="24"/>
              </w:rPr>
              <w:t>Глобальные экологические инструменты управления и их взаимодействие в Центральной Азии</w:t>
            </w:r>
          </w:p>
        </w:tc>
      </w:tr>
      <w:tr w:rsidR="002626E3" w:rsidRPr="001D72DB" w:rsidTr="00B11FB5">
        <w:tc>
          <w:tcPr>
            <w:tcW w:w="1560" w:type="dxa"/>
            <w:vMerge/>
          </w:tcPr>
          <w:p w:rsidR="002626E3" w:rsidRPr="001D72DB" w:rsidRDefault="002626E3" w:rsidP="002F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626E3" w:rsidRPr="008E3B4F" w:rsidRDefault="002626E3" w:rsidP="002F730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2626E3" w:rsidRPr="008E3B4F" w:rsidRDefault="002626E3" w:rsidP="002626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3B4F">
              <w:rPr>
                <w:rFonts w:ascii="Times New Roman" w:eastAsia="Malgun Gothic" w:hAnsi="Times New Roman"/>
                <w:b/>
                <w:sz w:val="24"/>
                <w:szCs w:val="24"/>
                <w:lang w:eastAsia="ko-KR"/>
              </w:rPr>
              <w:t>Модератор/</w:t>
            </w:r>
            <w:r w:rsidRPr="008E3B4F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 xml:space="preserve">спикер: </w:t>
            </w:r>
            <w:proofErr w:type="spellStart"/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Заал</w:t>
            </w:r>
            <w:proofErr w:type="spellEnd"/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Ломтадзе</w:t>
            </w:r>
            <w:proofErr w:type="spellEnd"/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, начальник Отдела окружающей среды, ЕЭК ООН, Женева</w:t>
            </w:r>
            <w:r w:rsidRPr="008E3B4F"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2626E3" w:rsidRPr="008E3B4F" w:rsidRDefault="002626E3" w:rsidP="002626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</w:rPr>
            </w:pPr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Процесс «Окружающая среда для Европы» (ОСЕ): Восьмая Конференция министров ОСЕ и последствия для Центральной Азии,</w:t>
            </w:r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Заал</w:t>
            </w:r>
            <w:proofErr w:type="spellEnd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Ломтадзе</w:t>
            </w:r>
            <w:proofErr w:type="spellEnd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 xml:space="preserve">, ЕЭК ООН </w:t>
            </w:r>
            <w:r w:rsidRPr="008E3B4F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spellStart"/>
            <w:r w:rsidRPr="008E3B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Webex</w:t>
            </w:r>
            <w:proofErr w:type="spellEnd"/>
            <w:r w:rsidRPr="008E3B4F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8E3B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Skype</w:t>
            </w:r>
            <w:r w:rsidRPr="008E3B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626E3" w:rsidRPr="008E3B4F" w:rsidRDefault="002626E3" w:rsidP="002626E3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491071825"/>
            <w:r w:rsidRPr="008E3B4F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Конвенции ЕЭК ООН: краткий обзор, </w:t>
            </w:r>
            <w:proofErr w:type="spellStart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Саранго</w:t>
            </w:r>
            <w:proofErr w:type="spellEnd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Раднаарагча</w:t>
            </w:r>
            <w:proofErr w:type="spellEnd"/>
            <w:r w:rsidRPr="008E3B4F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eastAsia="ru-RU"/>
              </w:rPr>
              <w:t>, сотрудник по экологическим вопросам, Отдел окружающей среды, ЕЭК ООН (</w:t>
            </w:r>
            <w:r w:rsidRPr="008E3B4F">
              <w:rPr>
                <w:rFonts w:ascii="Times New Roman" w:hAnsi="Times New Roman"/>
                <w:i/>
                <w:sz w:val="24"/>
                <w:szCs w:val="24"/>
              </w:rPr>
              <w:t xml:space="preserve">по </w:t>
            </w:r>
            <w:proofErr w:type="spellStart"/>
            <w:r w:rsidRPr="008E3B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Webex</w:t>
            </w:r>
            <w:proofErr w:type="spellEnd"/>
            <w:r w:rsidRPr="008E3B4F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8E3B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Skype</w:t>
            </w:r>
            <w:r w:rsidRPr="008E3B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626E3" w:rsidRPr="008E3B4F" w:rsidRDefault="002626E3" w:rsidP="002626E3">
            <w:pPr>
              <w:pStyle w:val="ListParagraph"/>
              <w:shd w:val="clear" w:color="auto" w:fill="FFFFFF"/>
              <w:spacing w:after="0" w:line="240" w:lineRule="auto"/>
              <w:ind w:left="3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bookmarkEnd w:id="1"/>
          <w:p w:rsidR="002626E3" w:rsidRPr="008E3B4F" w:rsidRDefault="002626E3" w:rsidP="002626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3B4F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Дискуссия</w:t>
            </w:r>
          </w:p>
        </w:tc>
      </w:tr>
      <w:tr w:rsidR="002F730E" w:rsidRPr="001D72DB" w:rsidTr="00B11FB5">
        <w:tc>
          <w:tcPr>
            <w:tcW w:w="1560" w:type="dxa"/>
            <w:shd w:val="clear" w:color="auto" w:fill="D9E2F3" w:themeFill="accent1" w:themeFillTint="33"/>
          </w:tcPr>
          <w:p w:rsidR="002F730E" w:rsidRPr="00FD78CB" w:rsidRDefault="002F730E">
            <w:pPr>
              <w:rPr>
                <w:rFonts w:ascii="Times New Roman" w:hAnsi="Times New Roman"/>
                <w:sz w:val="28"/>
                <w:szCs w:val="28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11:00 – 11:30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002F730E" w:rsidRPr="00FD78CB" w:rsidRDefault="002F730E">
            <w:pPr>
              <w:rPr>
                <w:rFonts w:ascii="Times New Roman" w:hAnsi="Times New Roman"/>
                <w:sz w:val="28"/>
                <w:szCs w:val="28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instrText xml:space="preserve"> LINK Word.Document.12 C:\\Users\\Tatyana\\Downloads\\rus_agenda_CALP2017_WIS.docx OLE_LINK1 \a \r  \* MERGEFORMAT </w:instrTex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D72DB"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ерерыв на чай/кофе 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2F730E" w:rsidRPr="00FD78CB" w:rsidRDefault="002F73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30E" w:rsidRPr="001D72DB" w:rsidTr="00B11FB5">
        <w:tc>
          <w:tcPr>
            <w:tcW w:w="1560" w:type="dxa"/>
          </w:tcPr>
          <w:p w:rsidR="002F730E" w:rsidRPr="00B11FB5" w:rsidRDefault="002F730E" w:rsidP="002F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FB5">
              <w:rPr>
                <w:rFonts w:ascii="Times New Roman" w:hAnsi="Times New Roman"/>
                <w:sz w:val="24"/>
                <w:szCs w:val="24"/>
              </w:rPr>
              <w:t xml:space="preserve">11:30 – </w:t>
            </w:r>
            <w:r w:rsidR="006C53ED" w:rsidRPr="00B11FB5">
              <w:rPr>
                <w:rFonts w:ascii="Times New Roman" w:hAnsi="Times New Roman"/>
                <w:sz w:val="24"/>
                <w:szCs w:val="24"/>
                <w:lang w:val="en-US"/>
              </w:rPr>
              <w:t>12:40</w:t>
            </w:r>
          </w:p>
          <w:p w:rsidR="002F730E" w:rsidRPr="00B11FB5" w:rsidRDefault="002F73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F730E" w:rsidRPr="00B11FB5" w:rsidRDefault="002F730E" w:rsidP="002F73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FB5">
              <w:rPr>
                <w:rFonts w:ascii="Times New Roman" w:hAnsi="Times New Roman"/>
                <w:b/>
                <w:sz w:val="24"/>
                <w:szCs w:val="24"/>
              </w:rPr>
              <w:t>Сессия 6</w:t>
            </w:r>
            <w:r w:rsidR="00CB011F" w:rsidRPr="00B11F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1FB5">
              <w:rPr>
                <w:rFonts w:ascii="Times New Roman" w:hAnsi="Times New Roman"/>
                <w:b/>
                <w:sz w:val="24"/>
                <w:szCs w:val="24"/>
              </w:rPr>
              <w:t xml:space="preserve"> Роль гендерного подхода для достижения устойчивого развития  </w:t>
            </w:r>
          </w:p>
          <w:p w:rsidR="002F730E" w:rsidRPr="00B11FB5" w:rsidRDefault="002F73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F730E" w:rsidRPr="00DD7CFC" w:rsidRDefault="002F730E" w:rsidP="002F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CFC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DF3C6C" w:rsidRPr="008E3B4F">
              <w:rPr>
                <w:rFonts w:ascii="Times New Roman" w:eastAsia="Malgun Gothic" w:hAnsi="Times New Roman"/>
                <w:b/>
                <w:sz w:val="24"/>
                <w:szCs w:val="24"/>
                <w:lang w:eastAsia="ko-KR"/>
              </w:rPr>
              <w:t>/</w:t>
            </w:r>
            <w:r w:rsidR="00DF3C6C" w:rsidRPr="008E3B4F">
              <w:rPr>
                <w:rFonts w:ascii="Times New Roman" w:eastAsia="Malgun Gothic" w:hAnsi="Times New Roman"/>
                <w:sz w:val="24"/>
                <w:szCs w:val="24"/>
                <w:lang w:eastAsia="ko-KR"/>
              </w:rPr>
              <w:t>спикер:</w:t>
            </w:r>
            <w:r w:rsidRPr="00DD7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12C1" w:rsidRPr="00A46995">
              <w:rPr>
                <w:rFonts w:ascii="Times New Roman" w:hAnsi="Times New Roman"/>
                <w:sz w:val="24"/>
                <w:szCs w:val="24"/>
              </w:rPr>
              <w:t xml:space="preserve">Весна </w:t>
            </w:r>
            <w:proofErr w:type="spellStart"/>
            <w:r w:rsidR="00F612C1" w:rsidRPr="00A46995">
              <w:rPr>
                <w:rFonts w:ascii="Times New Roman" w:hAnsi="Times New Roman"/>
                <w:sz w:val="24"/>
                <w:szCs w:val="24"/>
              </w:rPr>
              <w:t>Ивановики</w:t>
            </w:r>
            <w:r w:rsidR="006D06DE" w:rsidRPr="00A46995">
              <w:rPr>
                <w:rFonts w:ascii="Times New Roman" w:hAnsi="Times New Roman"/>
                <w:sz w:val="24"/>
                <w:szCs w:val="24"/>
              </w:rPr>
              <w:t>-</w:t>
            </w:r>
            <w:r w:rsidR="00F612C1" w:rsidRPr="00A46995">
              <w:rPr>
                <w:rFonts w:ascii="Times New Roman" w:hAnsi="Times New Roman"/>
                <w:sz w:val="24"/>
                <w:szCs w:val="24"/>
              </w:rPr>
              <w:t>Кастареде</w:t>
            </w:r>
            <w:proofErr w:type="spellEnd"/>
            <w:r w:rsidR="00F612C1" w:rsidRPr="00A46995">
              <w:rPr>
                <w:rFonts w:ascii="Times New Roman" w:hAnsi="Times New Roman"/>
                <w:sz w:val="24"/>
                <w:szCs w:val="24"/>
              </w:rPr>
              <w:t>,</w:t>
            </w:r>
            <w:r w:rsidR="00F612C1" w:rsidRPr="00DD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60A" w:rsidRPr="00DD7CFC">
              <w:rPr>
                <w:rFonts w:ascii="Times New Roman" w:hAnsi="Times New Roman"/>
                <w:sz w:val="24"/>
                <w:szCs w:val="24"/>
              </w:rPr>
              <w:t xml:space="preserve">ОБСЕ, </w:t>
            </w:r>
            <w:r w:rsidR="00F612C1" w:rsidRPr="00DD7CFC">
              <w:rPr>
                <w:rFonts w:ascii="Times New Roman" w:hAnsi="Times New Roman"/>
                <w:sz w:val="24"/>
                <w:szCs w:val="24"/>
              </w:rPr>
              <w:t>Душанбе</w:t>
            </w:r>
            <w:r w:rsidR="006D06DE" w:rsidRPr="00DD7C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F730E" w:rsidRPr="00DD7CFC" w:rsidRDefault="002F730E" w:rsidP="00A8729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9"/>
              <w:rPr>
                <w:rFonts w:ascii="Times New Roman" w:hAnsi="Times New Roman"/>
                <w:i/>
                <w:sz w:val="24"/>
                <w:szCs w:val="24"/>
              </w:rPr>
            </w:pPr>
            <w:r w:rsidRPr="00DD7CFC">
              <w:rPr>
                <w:rFonts w:ascii="Times New Roman" w:hAnsi="Times New Roman"/>
                <w:sz w:val="24"/>
                <w:szCs w:val="24"/>
              </w:rPr>
              <w:t>Введение в гендерный подход</w:t>
            </w:r>
            <w:r w:rsidR="00F612C1" w:rsidRPr="00DD7CFC">
              <w:rPr>
                <w:rFonts w:ascii="Times New Roman" w:hAnsi="Times New Roman"/>
                <w:i/>
                <w:sz w:val="24"/>
                <w:szCs w:val="24"/>
              </w:rPr>
              <w:t xml:space="preserve">, Наргиз Азизова, </w:t>
            </w:r>
            <w:r w:rsidR="00F612C1" w:rsidRPr="00DD7C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</w:t>
            </w:r>
            <w:r w:rsidR="00F612C1" w:rsidRPr="00DD7C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2155F" w:rsidRPr="00DD7CF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Women</w:t>
            </w:r>
          </w:p>
          <w:p w:rsidR="002F730E" w:rsidRPr="00DD7CFC" w:rsidRDefault="002F730E" w:rsidP="00A8729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D7CFC">
              <w:rPr>
                <w:rFonts w:ascii="Times New Roman" w:hAnsi="Times New Roman"/>
                <w:sz w:val="24"/>
                <w:szCs w:val="24"/>
              </w:rPr>
              <w:t>Гендерная инициатива</w:t>
            </w:r>
            <w:r w:rsidR="00F612C1" w:rsidRPr="00DD7C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12C1" w:rsidRPr="00DD7CFC">
              <w:rPr>
                <w:rFonts w:ascii="Times New Roman" w:hAnsi="Times New Roman"/>
                <w:i/>
                <w:sz w:val="24"/>
                <w:szCs w:val="24"/>
              </w:rPr>
              <w:t xml:space="preserve">Весна </w:t>
            </w:r>
            <w:proofErr w:type="spellStart"/>
            <w:r w:rsidR="00F612C1" w:rsidRPr="00DD7CFC">
              <w:rPr>
                <w:rFonts w:ascii="Times New Roman" w:hAnsi="Times New Roman"/>
                <w:i/>
                <w:sz w:val="24"/>
                <w:szCs w:val="24"/>
              </w:rPr>
              <w:t>Ивановики-Кастареде</w:t>
            </w:r>
            <w:proofErr w:type="spellEnd"/>
            <w:r w:rsidR="00F612C1" w:rsidRPr="00DD7CFC">
              <w:rPr>
                <w:rFonts w:ascii="Times New Roman" w:hAnsi="Times New Roman"/>
                <w:sz w:val="24"/>
                <w:szCs w:val="24"/>
              </w:rPr>
              <w:t>, ОБСЕ</w:t>
            </w:r>
            <w:r w:rsidR="00B6260A" w:rsidRPr="00DD7CFC">
              <w:rPr>
                <w:rFonts w:ascii="Times New Roman" w:hAnsi="Times New Roman"/>
                <w:sz w:val="24"/>
                <w:szCs w:val="24"/>
              </w:rPr>
              <w:t>, Душанбе</w:t>
            </w:r>
          </w:p>
          <w:p w:rsidR="002F730E" w:rsidRPr="00DD7CFC" w:rsidRDefault="002F730E" w:rsidP="00A8729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D7CFC">
              <w:rPr>
                <w:rFonts w:ascii="Times New Roman" w:hAnsi="Times New Roman"/>
                <w:sz w:val="24"/>
                <w:szCs w:val="24"/>
              </w:rPr>
              <w:t xml:space="preserve">Практические кейсы «Гендер и вода, гендер и климат в Центральной Азии» </w:t>
            </w:r>
          </w:p>
          <w:p w:rsidR="002F730E" w:rsidRPr="00DD7CFC" w:rsidRDefault="002F730E" w:rsidP="00A8729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DD7CFC">
              <w:rPr>
                <w:rFonts w:ascii="Times New Roman" w:hAnsi="Times New Roman"/>
                <w:sz w:val="24"/>
                <w:szCs w:val="24"/>
              </w:rPr>
              <w:t xml:space="preserve">Игра или Дебаты </w:t>
            </w:r>
          </w:p>
        </w:tc>
      </w:tr>
      <w:tr w:rsidR="006C53ED" w:rsidRPr="001D72DB" w:rsidTr="00B11FB5">
        <w:tc>
          <w:tcPr>
            <w:tcW w:w="1560" w:type="dxa"/>
          </w:tcPr>
          <w:p w:rsidR="006C53ED" w:rsidRPr="007E5559" w:rsidRDefault="006C53ED" w:rsidP="006C5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55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12:40 – 13:00</w:t>
            </w:r>
          </w:p>
        </w:tc>
        <w:tc>
          <w:tcPr>
            <w:tcW w:w="3544" w:type="dxa"/>
          </w:tcPr>
          <w:p w:rsidR="00F945F1" w:rsidRDefault="00DE0B9D" w:rsidP="006C5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Интерактивная Сессия</w:t>
            </w:r>
            <w:r w:rsidR="006C53ED"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 7: </w:t>
            </w:r>
            <w:r w:rsidR="002A1670" w:rsidRPr="007E5559">
              <w:rPr>
                <w:rFonts w:ascii="Times New Roman" w:hAnsi="Times New Roman"/>
                <w:b/>
                <w:sz w:val="24"/>
                <w:szCs w:val="24"/>
              </w:rPr>
              <w:t>Сила умения слушать</w:t>
            </w:r>
            <w:r w:rsidR="006C53ED"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C53ED" w:rsidRPr="0001562E" w:rsidRDefault="006C53ED" w:rsidP="006C5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62E">
              <w:rPr>
                <w:rFonts w:ascii="Times New Roman" w:hAnsi="Times New Roman"/>
                <w:sz w:val="24"/>
                <w:szCs w:val="24"/>
              </w:rPr>
              <w:t>(</w:t>
            </w:r>
            <w:r w:rsidR="00DE0B9D" w:rsidRPr="0001562E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01562E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5387" w:type="dxa"/>
          </w:tcPr>
          <w:p w:rsidR="00C47A1E" w:rsidRPr="007E5559" w:rsidRDefault="00C47A1E" w:rsidP="00C47A1E">
            <w:pPr>
              <w:pStyle w:val="Comment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7E5559">
              <w:rPr>
                <w:rFonts w:ascii="Times New Roman" w:hAnsi="Times New Roman"/>
                <w:sz w:val="24"/>
                <w:szCs w:val="24"/>
              </w:rPr>
              <w:t xml:space="preserve">/спикер: Доминик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Стаккер</w:t>
            </w:r>
            <w:proofErr w:type="spellEnd"/>
            <w:r w:rsidRPr="007E5559">
              <w:rPr>
                <w:rFonts w:ascii="Times New Roman" w:hAnsi="Times New Roman"/>
                <w:sz w:val="24"/>
                <w:szCs w:val="24"/>
              </w:rPr>
              <w:t xml:space="preserve">, Управляющий партнер и ведущий факультета, </w:t>
            </w:r>
            <w:r w:rsidR="00E3518C" w:rsidRPr="00E3518C">
              <w:rPr>
                <w:rFonts w:ascii="Times New Roman" w:hAnsi="Times New Roman"/>
                <w:sz w:val="24"/>
                <w:szCs w:val="24"/>
              </w:rPr>
              <w:t>Институт Коллективного Лидерства</w:t>
            </w:r>
            <w:r w:rsidR="00E3518C" w:rsidRPr="00E351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5559">
              <w:rPr>
                <w:rFonts w:ascii="Times New Roman" w:hAnsi="Times New Roman"/>
                <w:sz w:val="24"/>
                <w:szCs w:val="24"/>
              </w:rPr>
              <w:t xml:space="preserve">CLI, </w:t>
            </w:r>
          </w:p>
          <w:p w:rsidR="006C53ED" w:rsidRPr="007E5559" w:rsidRDefault="00C01118" w:rsidP="00C47A1E">
            <w:pPr>
              <w:pStyle w:val="CommentText"/>
              <w:numPr>
                <w:ilvl w:val="0"/>
                <w:numId w:val="42"/>
              </w:numPr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>Интерактивное упражнение в парах</w:t>
            </w:r>
          </w:p>
          <w:p w:rsidR="006C53ED" w:rsidRPr="007E5559" w:rsidRDefault="006C53ED" w:rsidP="006C53ED">
            <w:pPr>
              <w:pStyle w:val="CommentText"/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3ED" w:rsidRPr="001D72DB" w:rsidTr="00B11FB5">
        <w:tc>
          <w:tcPr>
            <w:tcW w:w="1560" w:type="dxa"/>
            <w:shd w:val="clear" w:color="auto" w:fill="D9E2F3" w:themeFill="accent1" w:themeFillTint="33"/>
          </w:tcPr>
          <w:p w:rsidR="006C53ED" w:rsidRPr="007E5559" w:rsidRDefault="006C53ED" w:rsidP="006C53ED">
            <w:pPr>
              <w:rPr>
                <w:rFonts w:ascii="Times New Roman" w:hAnsi="Times New Roman"/>
                <w:sz w:val="28"/>
                <w:szCs w:val="28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>13:00 – 14:00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006C53ED" w:rsidRPr="007E5559" w:rsidRDefault="006C53ED" w:rsidP="006C53ED">
            <w:pPr>
              <w:rPr>
                <w:rFonts w:ascii="Times New Roman" w:hAnsi="Times New Roman"/>
                <w:sz w:val="28"/>
                <w:szCs w:val="28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6C53ED" w:rsidRPr="007E5559" w:rsidRDefault="006C53ED" w:rsidP="006C53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75E" w:rsidRPr="00883539" w:rsidTr="00B11FB5">
        <w:tc>
          <w:tcPr>
            <w:tcW w:w="1560" w:type="dxa"/>
            <w:shd w:val="clear" w:color="auto" w:fill="FFFFFF" w:themeFill="background1"/>
          </w:tcPr>
          <w:p w:rsidR="00CD375E" w:rsidRPr="007E5559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559">
              <w:rPr>
                <w:rFonts w:ascii="Times New Roman" w:hAnsi="Times New Roman"/>
                <w:sz w:val="24"/>
                <w:szCs w:val="24"/>
                <w:lang w:val="en-US"/>
              </w:rPr>
              <w:t>14:00 – 14:20</w:t>
            </w:r>
          </w:p>
        </w:tc>
        <w:tc>
          <w:tcPr>
            <w:tcW w:w="3544" w:type="dxa"/>
            <w:shd w:val="clear" w:color="auto" w:fill="FFFFFF" w:themeFill="background1"/>
          </w:tcPr>
          <w:p w:rsidR="00F945F1" w:rsidRDefault="002A1670" w:rsidP="00CD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Интерактивная Сессия 7: Сила умения слушать </w:t>
            </w:r>
          </w:p>
          <w:p w:rsidR="00CD375E" w:rsidRPr="0001562E" w:rsidRDefault="002A1670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62E">
              <w:rPr>
                <w:rFonts w:ascii="Times New Roman" w:hAnsi="Times New Roman"/>
                <w:sz w:val="24"/>
                <w:szCs w:val="24"/>
              </w:rPr>
              <w:t xml:space="preserve">(часть </w:t>
            </w:r>
            <w:r w:rsidR="00CD375E" w:rsidRPr="0001562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387" w:type="dxa"/>
            <w:shd w:val="clear" w:color="auto" w:fill="FFFFFF" w:themeFill="background1"/>
          </w:tcPr>
          <w:p w:rsidR="00882A3B" w:rsidRPr="007E5559" w:rsidRDefault="00882A3B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7E5559">
              <w:rPr>
                <w:rFonts w:ascii="Times New Roman" w:hAnsi="Times New Roman"/>
                <w:sz w:val="24"/>
                <w:szCs w:val="24"/>
              </w:rPr>
              <w:t xml:space="preserve">/спикер: Доминик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Стаккер</w:t>
            </w:r>
            <w:proofErr w:type="spellEnd"/>
            <w:r w:rsidRPr="007E55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518C" w:rsidRPr="00E3518C">
              <w:rPr>
                <w:rFonts w:ascii="Times New Roman" w:hAnsi="Times New Roman"/>
                <w:sz w:val="24"/>
                <w:szCs w:val="24"/>
              </w:rPr>
              <w:t>Институт Коллективного Лидерства</w:t>
            </w:r>
            <w:r w:rsidR="0001562E" w:rsidRPr="007C098D">
              <w:rPr>
                <w:rFonts w:ascii="Times New Roman" w:hAnsi="Times New Roman"/>
                <w:sz w:val="24"/>
                <w:szCs w:val="24"/>
              </w:rPr>
              <w:t>,</w:t>
            </w:r>
            <w:r w:rsidR="00E3518C" w:rsidRPr="00E351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518C" w:rsidRPr="007E5559">
              <w:rPr>
                <w:rFonts w:ascii="Times New Roman" w:hAnsi="Times New Roman"/>
                <w:sz w:val="24"/>
                <w:szCs w:val="24"/>
              </w:rPr>
              <w:t>CLI</w:t>
            </w:r>
          </w:p>
          <w:p w:rsidR="00CD375E" w:rsidRDefault="00883539" w:rsidP="00883539">
            <w:pPr>
              <w:pStyle w:val="CommentText"/>
              <w:numPr>
                <w:ilvl w:val="0"/>
                <w:numId w:val="40"/>
              </w:numPr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Краткое введение в практику ведения диалога: Говори, Слушай, Уважай и Остановись </w:t>
            </w:r>
          </w:p>
          <w:p w:rsidR="009E5E63" w:rsidRPr="007E5559" w:rsidRDefault="009E5E63" w:rsidP="009E5E63">
            <w:pPr>
              <w:pStyle w:val="CommentText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75E" w:rsidRPr="001D72DB" w:rsidTr="00B11FB5">
        <w:tc>
          <w:tcPr>
            <w:tcW w:w="1560" w:type="dxa"/>
          </w:tcPr>
          <w:p w:rsidR="00CD375E" w:rsidRPr="007E5559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>14:20 – 15:30</w:t>
            </w:r>
          </w:p>
          <w:p w:rsidR="00CD375E" w:rsidRPr="007E5559" w:rsidRDefault="00CD375E" w:rsidP="00CD3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D375E" w:rsidRPr="007E5559" w:rsidRDefault="00CD375E" w:rsidP="00CD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143">
              <w:rPr>
                <w:rFonts w:ascii="Times New Roman" w:hAnsi="Times New Roman"/>
                <w:b/>
                <w:sz w:val="24"/>
                <w:szCs w:val="24"/>
              </w:rPr>
              <w:t xml:space="preserve">Сессия </w:t>
            </w:r>
            <w:r w:rsidR="0089032B" w:rsidRPr="0063414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34143">
              <w:rPr>
                <w:rFonts w:ascii="Times New Roman" w:hAnsi="Times New Roman"/>
                <w:b/>
                <w:sz w:val="24"/>
                <w:szCs w:val="24"/>
              </w:rPr>
              <w:t xml:space="preserve">: Зеленый рост и «Зеленая экономика» в контексте безопасности и сотрудничества </w:t>
            </w: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>в Центральной Азии</w:t>
            </w:r>
          </w:p>
          <w:p w:rsidR="00CD375E" w:rsidRPr="007E5559" w:rsidRDefault="00CD375E" w:rsidP="00CD3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D375E" w:rsidRPr="007E5559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7E5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559">
              <w:rPr>
                <w:rFonts w:ascii="Times New Roman" w:hAnsi="Times New Roman"/>
                <w:sz w:val="24"/>
                <w:szCs w:val="24"/>
              </w:rPr>
              <w:t>Ибрашева</w:t>
            </w:r>
            <w:proofErr w:type="spellEnd"/>
            <w:r w:rsidRPr="007E5559">
              <w:rPr>
                <w:rFonts w:ascii="Times New Roman" w:hAnsi="Times New Roman"/>
                <w:sz w:val="24"/>
                <w:szCs w:val="24"/>
              </w:rPr>
              <w:t>, Офис Программ ОБСЕ в Астане</w:t>
            </w:r>
          </w:p>
          <w:p w:rsidR="00CD375E" w:rsidRPr="007E5559" w:rsidRDefault="00CD375E" w:rsidP="00CD375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19"/>
            </w:pPr>
            <w:r w:rsidRPr="007E5559">
              <w:t>О роли и мандате ОБСЕ в области зеленого роста</w:t>
            </w:r>
          </w:p>
          <w:p w:rsidR="00CD375E" w:rsidRPr="007E5559" w:rsidRDefault="00CD375E" w:rsidP="00CD375E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7E55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с участниками по вопросам «зеленой экономики», партнерства и безопасности  </w:t>
            </w:r>
          </w:p>
        </w:tc>
      </w:tr>
      <w:tr w:rsidR="00CD375E" w:rsidRPr="001D72DB" w:rsidTr="00B11FB5">
        <w:tc>
          <w:tcPr>
            <w:tcW w:w="1560" w:type="dxa"/>
            <w:shd w:val="clear" w:color="auto" w:fill="D9E2F3" w:themeFill="accent1" w:themeFillTint="33"/>
          </w:tcPr>
          <w:p w:rsidR="00CD375E" w:rsidRPr="00FD78CB" w:rsidRDefault="00CD375E" w:rsidP="00CD375E">
            <w:pPr>
              <w:rPr>
                <w:rFonts w:ascii="Times New Roman" w:hAnsi="Times New Roman"/>
                <w:sz w:val="28"/>
                <w:szCs w:val="28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15:30 – 16:00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="00CD375E" w:rsidRPr="00FD78CB" w:rsidRDefault="00CD375E" w:rsidP="00CD375E">
            <w:pPr>
              <w:rPr>
                <w:rFonts w:ascii="Times New Roman" w:hAnsi="Times New Roman"/>
                <w:sz w:val="28"/>
                <w:szCs w:val="28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CD375E" w:rsidRPr="00FD78CB" w:rsidRDefault="00CD375E" w:rsidP="00CD37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75E" w:rsidRPr="00A517CB" w:rsidTr="00B11FB5">
        <w:tc>
          <w:tcPr>
            <w:tcW w:w="1560" w:type="dxa"/>
          </w:tcPr>
          <w:p w:rsidR="00CD375E" w:rsidRPr="001D72DB" w:rsidRDefault="00CD375E" w:rsidP="00CD375E">
            <w:pPr>
              <w:pStyle w:val="NormalWeb"/>
              <w:spacing w:before="0" w:beforeAutospacing="0" w:after="0" w:afterAutospacing="0"/>
            </w:pPr>
            <w:r w:rsidRPr="001D72DB">
              <w:t>16:00 – 17:30</w:t>
            </w:r>
          </w:p>
          <w:p w:rsidR="00CD375E" w:rsidRPr="001D72DB" w:rsidRDefault="00CD375E" w:rsidP="00CD375E">
            <w:pPr>
              <w:rPr>
                <w:rFonts w:ascii="Times New Roman" w:hAnsi="Times New Roman"/>
                <w:color w:val="5B9BD5" w:themeColor="accent5"/>
                <w:sz w:val="28"/>
                <w:szCs w:val="28"/>
              </w:rPr>
            </w:pPr>
          </w:p>
        </w:tc>
        <w:tc>
          <w:tcPr>
            <w:tcW w:w="3544" w:type="dxa"/>
          </w:tcPr>
          <w:p w:rsidR="007B1451" w:rsidRPr="001031EE" w:rsidRDefault="007B1451" w:rsidP="007B1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Продолжение </w:t>
            </w:r>
            <w:r w:rsidRPr="00634143">
              <w:rPr>
                <w:rFonts w:ascii="Times New Roman" w:hAnsi="Times New Roman"/>
                <w:b/>
                <w:sz w:val="24"/>
                <w:szCs w:val="24"/>
              </w:rPr>
              <w:t>Сесси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34143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  <w:p w:rsidR="00CD375E" w:rsidRPr="007B1451" w:rsidRDefault="00CD375E" w:rsidP="00CD375E">
            <w:pPr>
              <w:rPr>
                <w:rFonts w:ascii="Times New Roman" w:hAnsi="Times New Roman"/>
                <w:color w:val="5B9BD5" w:themeColor="accent5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89032B" w:rsidRDefault="0089032B" w:rsidP="00CD375E">
            <w:pPr>
              <w:pStyle w:val="NormalWeb"/>
              <w:spacing w:before="0" w:beforeAutospacing="0" w:after="0" w:afterAutospacing="0"/>
            </w:pPr>
            <w:r w:rsidRPr="00216BF0">
              <w:rPr>
                <w:b/>
              </w:rPr>
              <w:t>Модератор:</w:t>
            </w:r>
            <w:r w:rsidRPr="00216BF0">
              <w:t xml:space="preserve"> </w:t>
            </w:r>
            <w:proofErr w:type="spellStart"/>
            <w:r w:rsidRPr="00216BF0">
              <w:t>Ербосынов</w:t>
            </w:r>
            <w:proofErr w:type="spellEnd"/>
            <w:r w:rsidRPr="00216BF0">
              <w:t xml:space="preserve"> </w:t>
            </w:r>
            <w:proofErr w:type="spellStart"/>
            <w:r w:rsidRPr="00216BF0">
              <w:t>Берик</w:t>
            </w:r>
            <w:proofErr w:type="spellEnd"/>
            <w:r w:rsidRPr="00216BF0">
              <w:t xml:space="preserve"> </w:t>
            </w:r>
            <w:proofErr w:type="spellStart"/>
            <w:r w:rsidRPr="00216BF0">
              <w:t>Бактыбаевич</w:t>
            </w:r>
            <w:proofErr w:type="spellEnd"/>
            <w:r w:rsidRPr="00216BF0">
              <w:t>, Министерство энергетики Республики Казахстан</w:t>
            </w:r>
          </w:p>
          <w:p w:rsidR="005228A7" w:rsidRPr="00216BF0" w:rsidRDefault="005228A7" w:rsidP="00CD375E">
            <w:pPr>
              <w:pStyle w:val="NormalWeb"/>
              <w:spacing w:before="0" w:beforeAutospacing="0" w:after="0" w:afterAutospacing="0"/>
            </w:pPr>
          </w:p>
          <w:p w:rsidR="00CD375E" w:rsidRPr="00216BF0" w:rsidRDefault="00CD375E" w:rsidP="00CD375E">
            <w:pPr>
              <w:pStyle w:val="NormalWeb"/>
              <w:spacing w:before="0" w:beforeAutospacing="0" w:after="0" w:afterAutospacing="0"/>
            </w:pPr>
            <w:r w:rsidRPr="00216BF0">
              <w:t>Продвижение принципов «зеленой экономики» в Центральной Азии и возможности для регионального сотрудничества:</w:t>
            </w:r>
          </w:p>
          <w:p w:rsidR="003D2456" w:rsidRPr="00216BF0" w:rsidRDefault="00B4497B" w:rsidP="00B4497B">
            <w:pPr>
              <w:pStyle w:val="ListParagraph"/>
              <w:numPr>
                <w:ilvl w:val="0"/>
                <w:numId w:val="8"/>
              </w:num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6BF0">
              <w:rPr>
                <w:rFonts w:ascii="Times New Roman" w:hAnsi="Times New Roman"/>
                <w:sz w:val="24"/>
                <w:szCs w:val="24"/>
              </w:rPr>
              <w:t>Продвижение зеленых инвестиций в экономику под эгидой «Зеленой</w:t>
            </w:r>
            <w:r w:rsidR="001941D3" w:rsidRPr="00216BF0">
              <w:rPr>
                <w:rFonts w:ascii="Times New Roman" w:hAnsi="Times New Roman"/>
                <w:sz w:val="24"/>
                <w:szCs w:val="24"/>
              </w:rPr>
              <w:t>»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 xml:space="preserve"> экономики</w:t>
            </w:r>
            <w:r w:rsidR="003D2456" w:rsidRPr="00216B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41D3" w:rsidRPr="00216BF0">
              <w:rPr>
                <w:rFonts w:ascii="Times New Roman" w:hAnsi="Times New Roman"/>
                <w:i/>
                <w:sz w:val="24"/>
                <w:szCs w:val="24"/>
              </w:rPr>
              <w:t>Фулай</w:t>
            </w:r>
            <w:proofErr w:type="spellEnd"/>
            <w:r w:rsidR="001941D3" w:rsidRPr="00216B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941D3" w:rsidRPr="00216BF0">
              <w:rPr>
                <w:rFonts w:ascii="Times New Roman" w:hAnsi="Times New Roman"/>
                <w:i/>
                <w:sz w:val="24"/>
                <w:szCs w:val="24"/>
              </w:rPr>
              <w:t>Шенг</w:t>
            </w:r>
            <w:proofErr w:type="spellEnd"/>
            <w:r w:rsidR="003D2456" w:rsidRPr="00216BF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16BF0">
              <w:rPr>
                <w:rFonts w:ascii="Times New Roman" w:hAnsi="Times New Roman"/>
                <w:i/>
                <w:sz w:val="24"/>
                <w:szCs w:val="24"/>
              </w:rPr>
              <w:t>ООН Окружающая среда</w:t>
            </w:r>
          </w:p>
          <w:p w:rsidR="00BC73A8" w:rsidRPr="00216BF0" w:rsidRDefault="00BC73A8" w:rsidP="003D2456">
            <w:pPr>
              <w:pStyle w:val="NormalWeb"/>
              <w:numPr>
                <w:ilvl w:val="0"/>
                <w:numId w:val="8"/>
              </w:numPr>
              <w:tabs>
                <w:tab w:val="left" w:pos="285"/>
              </w:tabs>
              <w:spacing w:before="0" w:beforeAutospacing="0" w:after="0" w:afterAutospacing="0"/>
              <w:ind w:left="316"/>
              <w:rPr>
                <w:i/>
              </w:rPr>
            </w:pPr>
            <w:r w:rsidRPr="00216BF0">
              <w:t>Продвижение</w:t>
            </w:r>
            <w:r w:rsidR="001941D3" w:rsidRPr="00216BF0">
              <w:t xml:space="preserve"> «</w:t>
            </w:r>
            <w:r w:rsidRPr="00216BF0">
              <w:t>Зеленой</w:t>
            </w:r>
            <w:r w:rsidR="001941D3" w:rsidRPr="00216BF0">
              <w:t>»</w:t>
            </w:r>
            <w:r w:rsidR="003D2456" w:rsidRPr="00216BF0">
              <w:t xml:space="preserve"> </w:t>
            </w:r>
            <w:r w:rsidRPr="00216BF0">
              <w:t xml:space="preserve">экономики в Казахстане </w:t>
            </w:r>
            <w:r w:rsidR="003D2456" w:rsidRPr="00216BF0">
              <w:t xml:space="preserve">- </w:t>
            </w:r>
            <w:r w:rsidRPr="00216BF0">
              <w:t>ЭКСПО</w:t>
            </w:r>
            <w:r w:rsidR="003D2456" w:rsidRPr="00216BF0">
              <w:t>-2017</w:t>
            </w:r>
            <w:r w:rsidR="0027435A" w:rsidRPr="00676121">
              <w:t xml:space="preserve"> </w:t>
            </w:r>
            <w:r w:rsidR="0027435A" w:rsidRPr="00216BF0">
              <w:t>«Энергия будущего»</w:t>
            </w:r>
            <w:r w:rsidR="003D2456" w:rsidRPr="00216BF0">
              <w:t xml:space="preserve">, </w:t>
            </w:r>
            <w:proofErr w:type="spellStart"/>
            <w:r w:rsidRPr="00216BF0">
              <w:rPr>
                <w:i/>
              </w:rPr>
              <w:t>Ербосынов</w:t>
            </w:r>
            <w:proofErr w:type="spellEnd"/>
            <w:r w:rsidRPr="00216BF0">
              <w:rPr>
                <w:i/>
              </w:rPr>
              <w:t xml:space="preserve"> </w:t>
            </w:r>
            <w:proofErr w:type="spellStart"/>
            <w:r w:rsidRPr="00216BF0">
              <w:rPr>
                <w:i/>
              </w:rPr>
              <w:t>Берик</w:t>
            </w:r>
            <w:proofErr w:type="spellEnd"/>
            <w:r w:rsidRPr="00216BF0">
              <w:rPr>
                <w:i/>
              </w:rPr>
              <w:t xml:space="preserve"> </w:t>
            </w:r>
            <w:proofErr w:type="spellStart"/>
            <w:r w:rsidRPr="00216BF0">
              <w:rPr>
                <w:i/>
              </w:rPr>
              <w:t>Бактыбаевич</w:t>
            </w:r>
            <w:proofErr w:type="spellEnd"/>
            <w:r w:rsidRPr="00216BF0">
              <w:rPr>
                <w:i/>
              </w:rPr>
              <w:t xml:space="preserve">, Министерство энергетики Республики Казахстан, </w:t>
            </w:r>
          </w:p>
          <w:p w:rsidR="00CD375E" w:rsidRPr="00050888" w:rsidRDefault="00CD375E" w:rsidP="008D17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050888">
              <w:rPr>
                <w:rFonts w:ascii="Times New Roman" w:hAnsi="Times New Roman"/>
                <w:sz w:val="24"/>
                <w:szCs w:val="24"/>
              </w:rPr>
              <w:t xml:space="preserve">«Подход взаимосвязи» вода-энергия-продовольствие и существующие практики, </w:t>
            </w:r>
            <w:r w:rsidRPr="00050888">
              <w:rPr>
                <w:rFonts w:ascii="Times New Roman" w:hAnsi="Times New Roman"/>
                <w:i/>
                <w:sz w:val="24"/>
                <w:szCs w:val="24"/>
              </w:rPr>
              <w:t>Борис Эрг, МСОП ВЕЦА</w:t>
            </w:r>
          </w:p>
          <w:p w:rsidR="00834012" w:rsidRPr="00050888" w:rsidRDefault="00CD375E" w:rsidP="003D245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050888">
              <w:t xml:space="preserve">Зеленые проекты для региона Аральского моря, </w:t>
            </w:r>
            <w:r w:rsidRPr="00050888">
              <w:rPr>
                <w:i/>
              </w:rPr>
              <w:t xml:space="preserve">Булат </w:t>
            </w:r>
            <w:proofErr w:type="spellStart"/>
            <w:r w:rsidRPr="00050888">
              <w:rPr>
                <w:i/>
              </w:rPr>
              <w:t>Бекнияз</w:t>
            </w:r>
            <w:proofErr w:type="spellEnd"/>
            <w:r w:rsidRPr="00050888">
              <w:rPr>
                <w:i/>
              </w:rPr>
              <w:t>,</w:t>
            </w:r>
            <w:r w:rsidRPr="00050888">
              <w:t xml:space="preserve"> </w:t>
            </w:r>
            <w:r w:rsidRPr="00050888">
              <w:rPr>
                <w:i/>
              </w:rPr>
              <w:t>ИД МФСА в Казахстане</w:t>
            </w:r>
          </w:p>
          <w:p w:rsidR="00CD375E" w:rsidRPr="00DD7CFC" w:rsidRDefault="00CD375E" w:rsidP="00834012">
            <w:pPr>
              <w:pStyle w:val="NormalWeb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DD7CFC">
              <w:rPr>
                <w:i/>
              </w:rPr>
              <w:t xml:space="preserve"> </w:t>
            </w:r>
          </w:p>
        </w:tc>
      </w:tr>
      <w:tr w:rsidR="00CD375E" w:rsidRPr="00A517CB" w:rsidTr="00B11FB5">
        <w:tc>
          <w:tcPr>
            <w:tcW w:w="1560" w:type="dxa"/>
          </w:tcPr>
          <w:p w:rsidR="00CD375E" w:rsidRPr="00576E33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E33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544" w:type="dxa"/>
          </w:tcPr>
          <w:p w:rsidR="00CD375E" w:rsidRPr="00576E33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E33">
              <w:rPr>
                <w:rFonts w:ascii="Times New Roman" w:hAnsi="Times New Roman"/>
                <w:sz w:val="24"/>
                <w:szCs w:val="24"/>
              </w:rPr>
              <w:t xml:space="preserve">Подведение итогов дня </w:t>
            </w:r>
          </w:p>
          <w:p w:rsidR="00CD375E" w:rsidRPr="00576E33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D375E" w:rsidRPr="00DD7CFC" w:rsidRDefault="00CD375E" w:rsidP="00CD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30E" w:rsidRPr="00A517CB" w:rsidRDefault="002F730E">
      <w:pPr>
        <w:rPr>
          <w:rFonts w:ascii="Times New Roman" w:hAnsi="Times New Roman"/>
          <w:color w:val="5B9BD5" w:themeColor="accent5"/>
          <w:sz w:val="28"/>
          <w:szCs w:val="28"/>
        </w:rPr>
      </w:pPr>
    </w:p>
    <w:tbl>
      <w:tblPr>
        <w:tblStyle w:val="TableGrid"/>
        <w:tblW w:w="10669" w:type="dxa"/>
        <w:tblInd w:w="-998" w:type="dxa"/>
        <w:tblLook w:val="04A0" w:firstRow="1" w:lastRow="0" w:firstColumn="1" w:lastColumn="0" w:noHBand="0" w:noVBand="1"/>
      </w:tblPr>
      <w:tblGrid>
        <w:gridCol w:w="1702"/>
        <w:gridCol w:w="3727"/>
        <w:gridCol w:w="5228"/>
        <w:gridCol w:w="12"/>
      </w:tblGrid>
      <w:tr w:rsidR="00436E22" w:rsidRPr="00436E22" w:rsidTr="00B11FB5">
        <w:tc>
          <w:tcPr>
            <w:tcW w:w="10669" w:type="dxa"/>
            <w:gridSpan w:val="4"/>
            <w:shd w:val="clear" w:color="auto" w:fill="A8D08D" w:themeFill="accent6" w:themeFillTint="99"/>
          </w:tcPr>
          <w:p w:rsidR="00436E22" w:rsidRPr="00FD78CB" w:rsidRDefault="00FD78CB" w:rsidP="006C53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3: 13 сентября 2017</w:t>
            </w:r>
            <w:r w:rsidR="00436E22" w:rsidRPr="00FD78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D4554" w:rsidRPr="001D72DB" w:rsidTr="00B11FB5">
        <w:trPr>
          <w:gridAfter w:val="1"/>
          <w:wAfter w:w="12" w:type="dxa"/>
        </w:trPr>
        <w:tc>
          <w:tcPr>
            <w:tcW w:w="1702" w:type="dxa"/>
          </w:tcPr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09:30 –1</w:t>
            </w:r>
            <w:r w:rsidR="00B11FB5">
              <w:rPr>
                <w:rFonts w:ascii="Times New Roman" w:hAnsi="Times New Roman"/>
                <w:sz w:val="24"/>
                <w:szCs w:val="24"/>
              </w:rPr>
              <w:t>1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</w:tcPr>
          <w:p w:rsidR="000D4554" w:rsidRPr="001D72DB" w:rsidRDefault="000D4554" w:rsidP="000D455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1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Сессия </w:t>
            </w:r>
            <w:r w:rsidR="004B630D" w:rsidRPr="0063414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B011F" w:rsidRPr="0063414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34143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, связанные с водой, на глобальном/</w:t>
            </w:r>
            <w:r w:rsidR="00DD7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7C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региональном/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субрегиональном уровнях 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228" w:type="dxa"/>
          </w:tcPr>
          <w:p w:rsidR="000D4554" w:rsidRPr="000A1B5B" w:rsidRDefault="000D4554" w:rsidP="000D4554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shd w:val="clear" w:color="auto" w:fill="FFFFFF"/>
              </w:rPr>
            </w:pPr>
            <w:r w:rsidRPr="008034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Модератор</w:t>
            </w:r>
            <w:r w:rsidR="00276EC4" w:rsidRPr="007C098D">
              <w:rPr>
                <w:rFonts w:ascii="Times New Roman" w:hAnsi="Times New Roman"/>
                <w:sz w:val="24"/>
                <w:szCs w:val="24"/>
              </w:rPr>
              <w:t>/</w:t>
            </w:r>
            <w:r w:rsidR="00276EC4" w:rsidRPr="00B77993">
              <w:rPr>
                <w:rFonts w:ascii="Times New Roman" w:hAnsi="Times New Roman"/>
                <w:b/>
                <w:sz w:val="24"/>
                <w:szCs w:val="24"/>
              </w:rPr>
              <w:t>спикеры</w:t>
            </w:r>
            <w:r w:rsidRPr="00B779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034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Манон</w:t>
            </w:r>
            <w:proofErr w:type="spellEnd"/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 Паскале </w:t>
            </w:r>
            <w:proofErr w:type="spellStart"/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Кассара</w:t>
            </w:r>
            <w:proofErr w:type="spellEnd"/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,</w:t>
            </w:r>
            <w:r w:rsidR="00D567C9" w:rsidRPr="000A1B5B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Всемирный Банк</w:t>
            </w:r>
            <w:r w:rsidR="00D567C9" w:rsidRPr="000A1B5B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="00730FF5" w:rsidRPr="007C098D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  <w:r w:rsidRPr="000A1B5B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  <w:p w:rsidR="000D4554" w:rsidRPr="00D567C9" w:rsidRDefault="000D4554" w:rsidP="00A872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lastRenderedPageBreak/>
              <w:t xml:space="preserve">Региональные </w:t>
            </w:r>
            <w:r w:rsidR="00D567C9" w:rsidRP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климатические и</w:t>
            </w:r>
            <w:r w:rsidR="00D567C9" w:rsidRPr="007C098D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 </w:t>
            </w:r>
            <w:r w:rsidRP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водные инициативы и процессы, которые Всемирный Банк использует в Центральной Азии</w:t>
            </w:r>
            <w:r w:rsidR="00D567C9" w:rsidRP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7C098D" w:rsidRPr="00A26631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Манон</w:t>
            </w:r>
            <w:proofErr w:type="spellEnd"/>
            <w:r w:rsidR="007C098D" w:rsidRPr="00A26631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 xml:space="preserve"> Паскале </w:t>
            </w:r>
            <w:proofErr w:type="spellStart"/>
            <w:r w:rsidR="007C098D" w:rsidRPr="00A26631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Кассара</w:t>
            </w:r>
            <w:proofErr w:type="spellEnd"/>
            <w:r w:rsidR="00D567C9" w:rsidRPr="00D567C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, Всемирный Банк</w:t>
            </w:r>
            <w:r w:rsid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 </w:t>
            </w:r>
          </w:p>
          <w:p w:rsidR="000D4554" w:rsidRPr="00D567C9" w:rsidRDefault="007C098D" w:rsidP="00A8729B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5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7C098D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Вовлечение населения</w:t>
            </w:r>
            <w:r w:rsidR="00D567C9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Одиль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 xml:space="preserve"> Акбаров, </w:t>
            </w:r>
            <w:r w:rsidRPr="00D567C9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>Всемирный Банк</w:t>
            </w:r>
          </w:p>
          <w:p w:rsidR="00D85F2D" w:rsidRPr="007C098D" w:rsidRDefault="00D85F2D" w:rsidP="00D85F2D">
            <w:pPr>
              <w:pStyle w:val="ListParagraph"/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</w:p>
          <w:p w:rsidR="000D4554" w:rsidRPr="001D72DB" w:rsidRDefault="000D4554" w:rsidP="000D4554">
            <w:pPr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i/>
                <w:sz w:val="24"/>
                <w:szCs w:val="24"/>
              </w:rPr>
              <w:t>Дискуссия</w:t>
            </w:r>
          </w:p>
        </w:tc>
      </w:tr>
      <w:tr w:rsidR="000D4554" w:rsidRPr="001D72DB" w:rsidTr="00B11FB5">
        <w:trPr>
          <w:gridAfter w:val="1"/>
          <w:wAfter w:w="12" w:type="dxa"/>
        </w:trPr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lastRenderedPageBreak/>
              <w:t>11:00 – 11:30</w:t>
            </w:r>
          </w:p>
        </w:tc>
        <w:tc>
          <w:tcPr>
            <w:tcW w:w="372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instrText xml:space="preserve"> LINK Word.Document.12 C:\\Users\\Tatyana\\Downloads\\rus_agenda_CALP2017_WIS.docx OLE_LINK1 \a \r  \* MERGEFORMAT </w:instrTex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1D72DB"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228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DD7CFC" w:rsidRPr="001D72DB" w:rsidTr="00B11FB5">
        <w:trPr>
          <w:gridAfter w:val="1"/>
          <w:wAfter w:w="12" w:type="dxa"/>
        </w:trPr>
        <w:tc>
          <w:tcPr>
            <w:tcW w:w="1702" w:type="dxa"/>
          </w:tcPr>
          <w:p w:rsidR="00DD7CFC" w:rsidRPr="00B06EA4" w:rsidRDefault="00DD7CFC" w:rsidP="00DD7C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11:30 – 1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: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DD7CFC" w:rsidRPr="00B06EA4" w:rsidRDefault="00DD7CFC" w:rsidP="000D45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D7CFC" w:rsidRPr="00B06EA4" w:rsidRDefault="005408B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6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Интерактивная сессия: диалог с несколькими заинтересованными сторонами и сотрудничество по региональным водным инициативам</w:t>
            </w:r>
          </w:p>
          <w:p w:rsidR="005408B2" w:rsidRPr="00B06EA4" w:rsidRDefault="00540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01562E" w:rsidRPr="00B06EA4" w:rsidRDefault="002C4E47" w:rsidP="0001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/спикер: Доминик </w:t>
            </w:r>
            <w:proofErr w:type="spellStart"/>
            <w:r w:rsidRPr="00B06EA4">
              <w:rPr>
                <w:rFonts w:ascii="Times New Roman" w:hAnsi="Times New Roman"/>
                <w:sz w:val="24"/>
                <w:szCs w:val="24"/>
              </w:rPr>
              <w:t>Стаккер</w:t>
            </w:r>
            <w:proofErr w:type="spellEnd"/>
            <w:r w:rsidR="0001562E" w:rsidRPr="00B06EA4">
              <w:rPr>
                <w:rFonts w:ascii="Times New Roman" w:hAnsi="Times New Roman"/>
                <w:sz w:val="24"/>
                <w:szCs w:val="24"/>
              </w:rPr>
              <w:t>, Институт Коллективного Лидерства</w:t>
            </w:r>
            <w:r w:rsidR="0001562E" w:rsidRPr="007C098D">
              <w:rPr>
                <w:rFonts w:ascii="Times New Roman" w:hAnsi="Times New Roman"/>
                <w:sz w:val="24"/>
                <w:szCs w:val="24"/>
              </w:rPr>
              <w:t>,</w:t>
            </w:r>
            <w:r w:rsidR="0001562E" w:rsidRPr="00B06E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562E" w:rsidRPr="00B06EA4">
              <w:rPr>
                <w:rFonts w:ascii="Times New Roman" w:hAnsi="Times New Roman"/>
                <w:sz w:val="24"/>
                <w:szCs w:val="24"/>
              </w:rPr>
              <w:t>CLI</w:t>
            </w:r>
          </w:p>
          <w:p w:rsidR="0001562E" w:rsidRPr="00B06EA4" w:rsidRDefault="0001562E" w:rsidP="0001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44C1" w:rsidRPr="00B06EA4" w:rsidRDefault="00F744C1" w:rsidP="0001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Работа в группах, относящихся к конкретным секторам:</w:t>
            </w:r>
          </w:p>
          <w:p w:rsidR="00F744C1" w:rsidRPr="00B06EA4" w:rsidRDefault="00F744C1" w:rsidP="0001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(1) Что важно для вашего сектора (в региональных водных инициативах)?</w:t>
            </w:r>
          </w:p>
          <w:p w:rsidR="00F744C1" w:rsidRPr="00B06EA4" w:rsidRDefault="00F744C1" w:rsidP="0001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(2) Что нужно учитывать другим, когда они хотят вовлечь свой сектор - и поддерживать вас в диалоге и сотрудничестве (</w:t>
            </w:r>
            <w:r w:rsidR="00F26DB1" w:rsidRPr="00B06EA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региональны</w:t>
            </w:r>
            <w:r w:rsidR="00F26DB1" w:rsidRPr="00B06EA4">
              <w:rPr>
                <w:rFonts w:ascii="Times New Roman" w:hAnsi="Times New Roman"/>
                <w:sz w:val="24"/>
                <w:szCs w:val="24"/>
              </w:rPr>
              <w:t>м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водны</w:t>
            </w:r>
            <w:r w:rsidR="00F26DB1" w:rsidRPr="00B06EA4">
              <w:rPr>
                <w:rFonts w:ascii="Times New Roman" w:hAnsi="Times New Roman"/>
                <w:sz w:val="24"/>
                <w:szCs w:val="24"/>
              </w:rPr>
              <w:t>м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инициатив</w:t>
            </w:r>
            <w:r w:rsidR="00F26DB1" w:rsidRPr="00B06EA4">
              <w:rPr>
                <w:rFonts w:ascii="Times New Roman" w:hAnsi="Times New Roman"/>
                <w:sz w:val="24"/>
                <w:szCs w:val="24"/>
              </w:rPr>
              <w:t>ам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:rsidR="0001562E" w:rsidRPr="00B06EA4" w:rsidRDefault="0001562E" w:rsidP="000156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3B2" w:rsidRPr="00115C55" w:rsidTr="00B11FB5">
        <w:trPr>
          <w:gridAfter w:val="1"/>
          <w:wAfter w:w="12" w:type="dxa"/>
        </w:trPr>
        <w:tc>
          <w:tcPr>
            <w:tcW w:w="1702" w:type="dxa"/>
          </w:tcPr>
          <w:p w:rsidR="009813B2" w:rsidRPr="00B06EA4" w:rsidRDefault="009813B2" w:rsidP="000D4554">
            <w:pPr>
              <w:spacing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: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 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:</w:t>
            </w:r>
            <w:r w:rsidRPr="00B06EA4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727" w:type="dxa"/>
          </w:tcPr>
          <w:p w:rsidR="009813B2" w:rsidRPr="00B06EA4" w:rsidRDefault="00B06EA4" w:rsidP="00A22B4C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Продолжение Сессии 9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9813B2" w:rsidRPr="00B06EA4" w:rsidRDefault="002F7FFE" w:rsidP="002F7FF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>/</w:t>
            </w:r>
            <w:r w:rsidRPr="00DF3C6C">
              <w:rPr>
                <w:rFonts w:ascii="Times New Roman" w:hAnsi="Times New Roman"/>
                <w:sz w:val="24"/>
                <w:szCs w:val="24"/>
              </w:rPr>
              <w:t>спикер: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6C2598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</w:t>
            </w:r>
            <w:r w:rsidR="00507D8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6C2598" w:rsidRPr="00B06E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Стефанос</w:t>
            </w:r>
            <w:proofErr w:type="spellEnd"/>
            <w:r w:rsidR="006C2598" w:rsidRPr="00B06E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C2598" w:rsidRPr="00B06E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Ксенариос</w:t>
            </w:r>
            <w:proofErr w:type="spellEnd"/>
            <w:r w:rsidR="00507D85" w:rsidRPr="00B06EA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507D85" w:rsidRPr="00B06EA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BE5D73"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научный сотрудник</w:t>
            </w:r>
            <w:r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5D73"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Научно-исследовательского института горных обществ (MSRI) в Университете Центральной</w:t>
            </w:r>
            <w:r w:rsidR="00A22B4C"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Азии (</w:t>
            </w:r>
            <w:r w:rsidR="00BE5D73"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УЦА) в Бишкеке</w:t>
            </w:r>
            <w:r w:rsidR="00F05BF4"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15C55" w:rsidRPr="00B06EA4" w:rsidRDefault="00D20177" w:rsidP="00A8729B">
            <w:pPr>
              <w:pStyle w:val="ListParagraph"/>
              <w:numPr>
                <w:ilvl w:val="0"/>
                <w:numId w:val="36"/>
              </w:numPr>
              <w:tabs>
                <w:tab w:val="left" w:pos="530"/>
              </w:tabs>
              <w:spacing w:line="240" w:lineRule="auto"/>
              <w:ind w:left="246" w:hanging="24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Связь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вода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энергия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продовольствие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окружающая среда (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WEFE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Ц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ентральной 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зии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разработанная с использованием подхода, ориентированного на водные ресурсы и экономическое благосостояние; </w:t>
            </w:r>
          </w:p>
          <w:p w:rsidR="00A22B4C" w:rsidRPr="00B06EA4" w:rsidRDefault="00D20177" w:rsidP="00A8729B">
            <w:pPr>
              <w:pStyle w:val="ListParagraph"/>
              <w:numPr>
                <w:ilvl w:val="0"/>
                <w:numId w:val="36"/>
              </w:numPr>
              <w:tabs>
                <w:tab w:val="left" w:pos="530"/>
              </w:tabs>
              <w:spacing w:line="240" w:lineRule="auto"/>
              <w:ind w:left="246" w:hanging="246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Научная политика, взаимодействие в области исследований и разработок для м</w:t>
            </w:r>
            <w:r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олодых специалистов/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лидеров по </w:t>
            </w:r>
            <w:r w:rsidR="00A22B4C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вопросам управления водными ресурсами </w:t>
            </w:r>
            <w:r w:rsidR="00115C55" w:rsidRPr="00B06E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WEFE.</w:t>
            </w:r>
          </w:p>
        </w:tc>
      </w:tr>
      <w:tr w:rsidR="000D4554" w:rsidRPr="001D72DB" w:rsidTr="00B11FB5">
        <w:trPr>
          <w:gridAfter w:val="1"/>
          <w:wAfter w:w="12" w:type="dxa"/>
        </w:trPr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 xml:space="preserve">13:00 – 14:00 </w:t>
            </w:r>
          </w:p>
        </w:tc>
        <w:tc>
          <w:tcPr>
            <w:tcW w:w="372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  <w:b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228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4775FB" w:rsidRPr="0040639D" w:rsidTr="00B11FB5">
        <w:trPr>
          <w:gridAfter w:val="1"/>
          <w:wAfter w:w="12" w:type="dxa"/>
        </w:trPr>
        <w:tc>
          <w:tcPr>
            <w:tcW w:w="1702" w:type="dxa"/>
            <w:shd w:val="clear" w:color="auto" w:fill="auto"/>
          </w:tcPr>
          <w:p w:rsidR="004775FB" w:rsidRPr="007A6EF9" w:rsidRDefault="004775FB" w:rsidP="008C0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14:00 – 15:00</w:t>
            </w:r>
          </w:p>
          <w:p w:rsidR="004775FB" w:rsidRPr="007A6EF9" w:rsidRDefault="004775FB" w:rsidP="008C0E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27" w:type="dxa"/>
            <w:vMerge w:val="restart"/>
            <w:shd w:val="clear" w:color="auto" w:fill="auto"/>
          </w:tcPr>
          <w:p w:rsidR="004775FB" w:rsidRPr="00B06EA4" w:rsidRDefault="004775FB" w:rsidP="008C0E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Продолжение Сессии 9</w:t>
            </w:r>
          </w:p>
          <w:p w:rsidR="004775FB" w:rsidRPr="00B06EA4" w:rsidRDefault="004775FB" w:rsidP="008C0E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  <w:shd w:val="clear" w:color="auto" w:fill="auto"/>
          </w:tcPr>
          <w:p w:rsidR="00A46995" w:rsidRDefault="004775FB" w:rsidP="008C0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/спикер:</w:t>
            </w:r>
            <w:r w:rsidRPr="00B06EA4">
              <w:rPr>
                <w:rFonts w:ascii="Times New Roman" w:hAnsi="Times New Roman"/>
                <w:sz w:val="24"/>
                <w:szCs w:val="24"/>
              </w:rPr>
              <w:t xml:space="preserve"> д-р </w:t>
            </w:r>
            <w:r w:rsidRPr="00B06E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Андре Верли, </w:t>
            </w:r>
            <w:r w:rsidRPr="00B06E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B06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Советник по водным вопросам в Центральной Азии</w:t>
            </w:r>
          </w:p>
          <w:p w:rsidR="003B1504" w:rsidRDefault="003B1504" w:rsidP="008C0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5FB" w:rsidRPr="003B1504" w:rsidRDefault="004775FB" w:rsidP="003B150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Инициатива по водной дипломатии Швейцарии «Голубой мир Центральной Азии»</w:t>
            </w:r>
          </w:p>
          <w:p w:rsidR="004775FB" w:rsidRPr="00B06EA4" w:rsidRDefault="004775FB" w:rsidP="00794BC9">
            <w:pPr>
              <w:pStyle w:val="ListParagraph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5FB" w:rsidRPr="001D72DB" w:rsidTr="00B11FB5">
        <w:trPr>
          <w:gridAfter w:val="1"/>
          <w:wAfter w:w="12" w:type="dxa"/>
        </w:trPr>
        <w:tc>
          <w:tcPr>
            <w:tcW w:w="1702" w:type="dxa"/>
          </w:tcPr>
          <w:p w:rsidR="004775FB" w:rsidRPr="007A6EF9" w:rsidRDefault="004775FB" w:rsidP="00C20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15:00 – 15:30</w:t>
            </w:r>
          </w:p>
          <w:p w:rsidR="004775FB" w:rsidRPr="007A6EF9" w:rsidRDefault="004775FB" w:rsidP="008C0E44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  <w:vMerge/>
          </w:tcPr>
          <w:p w:rsidR="004775FB" w:rsidRPr="001D72DB" w:rsidRDefault="004775FB" w:rsidP="008C0E44">
            <w:pPr>
              <w:rPr>
                <w:rFonts w:ascii="Times New Roman" w:hAnsi="Times New Roman"/>
              </w:rPr>
            </w:pPr>
          </w:p>
        </w:tc>
        <w:tc>
          <w:tcPr>
            <w:tcW w:w="5228" w:type="dxa"/>
          </w:tcPr>
          <w:p w:rsidR="004775FB" w:rsidRDefault="004775FB" w:rsidP="00364B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C0C4F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/спикер:</w:t>
            </w:r>
            <w:r w:rsidRPr="005C0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0C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Аннукка</w:t>
            </w:r>
            <w:proofErr w:type="spellEnd"/>
            <w:r w:rsidRPr="005C0C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C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Липпонен</w:t>
            </w:r>
            <w:proofErr w:type="spellEnd"/>
            <w:r w:rsidRPr="005C0C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C0C4F">
              <w:rPr>
                <w:rFonts w:ascii="Times New Roman" w:hAnsi="Times New Roman"/>
                <w:spacing w:val="-3"/>
                <w:sz w:val="24"/>
                <w:szCs w:val="24"/>
                <w:shd w:val="clear" w:color="auto" w:fill="FFFFFF"/>
              </w:rPr>
              <w:t xml:space="preserve">Сотрудник по вопросам окружающей среды, </w:t>
            </w:r>
            <w:r w:rsidRPr="005C0C4F">
              <w:rPr>
                <w:rFonts w:ascii="Times New Roman" w:hAnsi="Times New Roman"/>
                <w:sz w:val="24"/>
                <w:szCs w:val="24"/>
              </w:rPr>
              <w:t xml:space="preserve">ЕЭК ООН </w:t>
            </w:r>
            <w:r w:rsidRPr="005C0C4F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spellStart"/>
            <w:r w:rsidRPr="005C0C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Webex</w:t>
            </w:r>
            <w:proofErr w:type="spellEnd"/>
            <w:r w:rsidRPr="005C0C4F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C0C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Skype</w:t>
            </w:r>
            <w:r w:rsidRPr="005C0C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775FB" w:rsidRPr="005C0C4F" w:rsidRDefault="004775FB" w:rsidP="004B03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6"/>
              <w:rPr>
                <w:rFonts w:ascii="Times New Roman" w:hAnsi="Times New Roman"/>
              </w:rPr>
            </w:pPr>
            <w:r w:rsidRPr="005C0C4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«Международное управление водными ресурсами: отдельные инструменты и передовая практика»</w:t>
            </w:r>
          </w:p>
          <w:p w:rsidR="004775FB" w:rsidRPr="005C0C4F" w:rsidRDefault="004775FB" w:rsidP="00DE6D56">
            <w:pPr>
              <w:pStyle w:val="ListParagraph"/>
              <w:spacing w:after="0" w:line="240" w:lineRule="auto"/>
              <w:ind w:left="396"/>
              <w:rPr>
                <w:rFonts w:ascii="Times New Roman" w:hAnsi="Times New Roman"/>
              </w:rPr>
            </w:pPr>
          </w:p>
          <w:p w:rsidR="004775FB" w:rsidRDefault="004775FB" w:rsidP="00347D29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5C0C4F">
              <w:rPr>
                <w:rFonts w:ascii="Times New Roman" w:hAnsi="Times New Roman"/>
                <w:sz w:val="24"/>
                <w:szCs w:val="24"/>
              </w:rPr>
              <w:t xml:space="preserve">Вопросы-ответы </w:t>
            </w:r>
          </w:p>
          <w:p w:rsidR="00A46995" w:rsidRPr="00347D29" w:rsidRDefault="00A46995" w:rsidP="00347D29">
            <w:pPr>
              <w:spacing w:after="0" w:line="240" w:lineRule="auto"/>
              <w:ind w:left="36"/>
              <w:rPr>
                <w:rFonts w:ascii="Times New Roman" w:hAnsi="Times New Roman"/>
              </w:rPr>
            </w:pPr>
          </w:p>
        </w:tc>
      </w:tr>
      <w:tr w:rsidR="008C0E44" w:rsidRPr="001D72DB" w:rsidTr="00B11FB5">
        <w:trPr>
          <w:gridAfter w:val="1"/>
          <w:wAfter w:w="12" w:type="dxa"/>
        </w:trPr>
        <w:tc>
          <w:tcPr>
            <w:tcW w:w="1702" w:type="dxa"/>
            <w:shd w:val="clear" w:color="auto" w:fill="D9E2F3" w:themeFill="accent1" w:themeFillTint="33"/>
          </w:tcPr>
          <w:p w:rsidR="000746A8" w:rsidRPr="007A6EF9" w:rsidRDefault="000746A8" w:rsidP="0007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15: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>3</w:t>
            </w: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0 – 1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>6</w:t>
            </w: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>0</w:t>
            </w: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C0E44" w:rsidRPr="007A6EF9" w:rsidRDefault="008C0E44" w:rsidP="008C0E44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  <w:shd w:val="clear" w:color="auto" w:fill="D9E2F3" w:themeFill="accent1" w:themeFillTint="33"/>
          </w:tcPr>
          <w:p w:rsidR="008C0E44" w:rsidRPr="00FD78CB" w:rsidRDefault="008C0E44" w:rsidP="008C0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Перерыв на чай/кофе</w:t>
            </w:r>
          </w:p>
        </w:tc>
        <w:tc>
          <w:tcPr>
            <w:tcW w:w="5228" w:type="dxa"/>
            <w:shd w:val="clear" w:color="auto" w:fill="D9E2F3" w:themeFill="accent1" w:themeFillTint="33"/>
          </w:tcPr>
          <w:p w:rsidR="008C0E44" w:rsidRPr="00FD78CB" w:rsidRDefault="008C0E44" w:rsidP="008C0E44">
            <w:pPr>
              <w:rPr>
                <w:rFonts w:ascii="Times New Roman" w:hAnsi="Times New Roman"/>
              </w:rPr>
            </w:pPr>
          </w:p>
        </w:tc>
      </w:tr>
      <w:tr w:rsidR="0035133B" w:rsidRPr="0035133B" w:rsidTr="00B11FB5">
        <w:trPr>
          <w:gridAfter w:val="1"/>
          <w:wAfter w:w="12" w:type="dxa"/>
        </w:trPr>
        <w:tc>
          <w:tcPr>
            <w:tcW w:w="1702" w:type="dxa"/>
            <w:shd w:val="clear" w:color="auto" w:fill="auto"/>
          </w:tcPr>
          <w:p w:rsidR="0035133B" w:rsidRPr="00A46995" w:rsidRDefault="0035133B" w:rsidP="00351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995">
              <w:rPr>
                <w:rFonts w:ascii="Times New Roman" w:hAnsi="Times New Roman"/>
                <w:sz w:val="24"/>
                <w:szCs w:val="24"/>
              </w:rPr>
              <w:t>1</w:t>
            </w:r>
            <w:r w:rsidRPr="00A4699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:</w:t>
            </w:r>
            <w:r w:rsidRPr="00A4699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0 – 16:</w:t>
            </w:r>
            <w:r w:rsidR="001E6DB8" w:rsidRPr="00A46995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5133B" w:rsidRPr="00A46995" w:rsidRDefault="0035133B" w:rsidP="008C0E44">
            <w:pPr>
              <w:rPr>
                <w:rFonts w:ascii="Times New Roman" w:hAnsi="Times New Roman"/>
              </w:rPr>
            </w:pPr>
          </w:p>
        </w:tc>
        <w:tc>
          <w:tcPr>
            <w:tcW w:w="3727" w:type="dxa"/>
            <w:shd w:val="clear" w:color="auto" w:fill="auto"/>
          </w:tcPr>
          <w:p w:rsidR="003B1504" w:rsidRPr="00B06EA4" w:rsidRDefault="003B1504" w:rsidP="003B15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Продолжение Сессии 9</w:t>
            </w:r>
          </w:p>
          <w:p w:rsidR="0035133B" w:rsidRPr="00A46995" w:rsidRDefault="0035133B" w:rsidP="008C0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auto"/>
          </w:tcPr>
          <w:p w:rsidR="001E6DB8" w:rsidRDefault="001E6DB8" w:rsidP="001E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995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Pr="00A46995">
              <w:rPr>
                <w:rFonts w:ascii="Times New Roman" w:hAnsi="Times New Roman"/>
                <w:sz w:val="24"/>
                <w:szCs w:val="24"/>
              </w:rPr>
              <w:t>/спикеры: д-р Искандар Абдуллаев, Исполнительный Директор РЭЦЦА</w:t>
            </w:r>
          </w:p>
          <w:p w:rsidR="00D9025D" w:rsidRPr="00A46995" w:rsidRDefault="00D9025D" w:rsidP="001E6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975" w:rsidRPr="00A46995" w:rsidRDefault="00BF3975" w:rsidP="00664AA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422"/>
              <w:rPr>
                <w:rFonts w:ascii="Times New Roman" w:hAnsi="Times New Roman"/>
                <w:b/>
                <w:sz w:val="24"/>
                <w:szCs w:val="24"/>
              </w:rPr>
            </w:pPr>
            <w:r w:rsidRPr="00A469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Региональное водное сотрудничество,</w:t>
            </w:r>
          </w:p>
          <w:p w:rsidR="001E6DB8" w:rsidRPr="00A46995" w:rsidRDefault="001E6DB8" w:rsidP="00664AA5">
            <w:pPr>
              <w:pStyle w:val="ListParagraph"/>
              <w:spacing w:after="0" w:line="240" w:lineRule="auto"/>
              <w:ind w:left="422"/>
              <w:rPr>
                <w:rFonts w:ascii="Times New Roman" w:hAnsi="Times New Roman"/>
                <w:b/>
                <w:sz w:val="24"/>
                <w:szCs w:val="24"/>
              </w:rPr>
            </w:pPr>
            <w:r w:rsidRPr="00A46995">
              <w:rPr>
                <w:rFonts w:ascii="Times New Roman" w:hAnsi="Times New Roman"/>
                <w:i/>
                <w:sz w:val="24"/>
                <w:szCs w:val="24"/>
              </w:rPr>
              <w:t>д-р Искандар Абдуллаев, РЭЦЦА</w:t>
            </w:r>
          </w:p>
          <w:p w:rsidR="0049158E" w:rsidRPr="00832A76" w:rsidRDefault="002779D9" w:rsidP="00664AA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422"/>
              <w:rPr>
                <w:rFonts w:ascii="Times New Roman" w:hAnsi="Times New Roman"/>
                <w:color w:val="C00000"/>
                <w:highlight w:val="yellow"/>
              </w:rPr>
            </w:pPr>
            <w:r w:rsidRPr="00832A76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>Водная дипломатия в Центральной Азии/Академический подход</w:t>
            </w:r>
          </w:p>
          <w:p w:rsidR="0035133B" w:rsidRPr="00832A76" w:rsidRDefault="0049158E" w:rsidP="00664AA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422"/>
              <w:rPr>
                <w:rFonts w:ascii="Times New Roman" w:hAnsi="Times New Roman"/>
                <w:color w:val="C00000"/>
                <w:highlight w:val="yellow"/>
              </w:rPr>
            </w:pPr>
            <w:r w:rsidRPr="00832A76"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  <w:t xml:space="preserve">Дискуссия </w:t>
            </w:r>
            <w:r w:rsidR="001E6DB8" w:rsidRPr="00832A76"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  <w:t xml:space="preserve"> </w:t>
            </w:r>
          </w:p>
          <w:p w:rsidR="00247A78" w:rsidRPr="00A46995" w:rsidRDefault="00247A78" w:rsidP="00247A78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3D98" w:rsidRPr="00DA3D98" w:rsidTr="00B11FB5">
        <w:trPr>
          <w:gridAfter w:val="1"/>
          <w:wAfter w:w="12" w:type="dxa"/>
        </w:trPr>
        <w:tc>
          <w:tcPr>
            <w:tcW w:w="1702" w:type="dxa"/>
            <w:shd w:val="clear" w:color="auto" w:fill="auto"/>
          </w:tcPr>
          <w:p w:rsidR="000C55CD" w:rsidRPr="003B1504" w:rsidRDefault="000C55CD" w:rsidP="000C5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  <w:lang w:val="en-US"/>
              </w:rPr>
              <w:t>16:</w:t>
            </w:r>
            <w:r w:rsidR="00346714" w:rsidRPr="003B1504">
              <w:rPr>
                <w:rFonts w:ascii="Times New Roman" w:hAnsi="Times New Roman"/>
                <w:sz w:val="24"/>
                <w:szCs w:val="24"/>
              </w:rPr>
              <w:t>45</w:t>
            </w:r>
            <w:r w:rsidRPr="003B15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–17:</w:t>
            </w:r>
            <w:r w:rsidR="00346714" w:rsidRPr="003B150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65ABD" w:rsidRPr="003B1504" w:rsidRDefault="00265ABD" w:rsidP="00351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:rsidR="003B1504" w:rsidRPr="00B06EA4" w:rsidRDefault="003B1504" w:rsidP="003B15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EA4">
              <w:rPr>
                <w:rFonts w:ascii="Times New Roman" w:hAnsi="Times New Roman"/>
                <w:b/>
                <w:sz w:val="24"/>
                <w:szCs w:val="24"/>
              </w:rPr>
              <w:t>Продолжение Сессии 9</w:t>
            </w:r>
          </w:p>
          <w:p w:rsidR="00265ABD" w:rsidRPr="003B1504" w:rsidRDefault="00265ABD" w:rsidP="008C0E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auto"/>
          </w:tcPr>
          <w:p w:rsidR="00D9025D" w:rsidRPr="003B1504" w:rsidRDefault="003A34D8" w:rsidP="00D902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1504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635257" w:rsidRPr="003B1504">
              <w:rPr>
                <w:rFonts w:ascii="Times New Roman" w:hAnsi="Times New Roman"/>
                <w:sz w:val="24"/>
                <w:szCs w:val="24"/>
              </w:rPr>
              <w:t>/спикер:</w:t>
            </w:r>
            <w:r w:rsidRPr="003B15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1504">
              <w:rPr>
                <w:rFonts w:ascii="Times New Roman" w:hAnsi="Times New Roman"/>
                <w:sz w:val="24"/>
                <w:szCs w:val="24"/>
              </w:rPr>
              <w:t>д-р Барбара Януш-</w:t>
            </w:r>
            <w:proofErr w:type="spellStart"/>
            <w:r w:rsidRPr="003B1504">
              <w:rPr>
                <w:rFonts w:ascii="Times New Roman" w:hAnsi="Times New Roman"/>
                <w:sz w:val="24"/>
                <w:szCs w:val="24"/>
              </w:rPr>
              <w:t>Павлетта</w:t>
            </w:r>
            <w:proofErr w:type="spellEnd"/>
            <w:r w:rsidR="00D9025D" w:rsidRPr="003B1504">
              <w:rPr>
                <w:rFonts w:ascii="Times New Roman" w:hAnsi="Times New Roman"/>
                <w:sz w:val="24"/>
                <w:szCs w:val="24"/>
              </w:rPr>
              <w:t>, Казахско-Немецкий Университет (КНУ)</w:t>
            </w:r>
          </w:p>
          <w:p w:rsidR="003A34D8" w:rsidRPr="003B1504" w:rsidRDefault="003A34D8" w:rsidP="00D9025D">
            <w:pPr>
              <w:pStyle w:val="ListParagraph"/>
              <w:numPr>
                <w:ilvl w:val="0"/>
                <w:numId w:val="47"/>
              </w:numPr>
              <w:spacing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</w:rPr>
              <w:t>Управление трансграничными водными ресурсами (этап 1 и 2): история успеха и извлеченные уроки</w:t>
            </w:r>
          </w:p>
          <w:p w:rsidR="003A34D8" w:rsidRPr="003B1504" w:rsidRDefault="003A34D8" w:rsidP="00A8729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</w:rPr>
              <w:t xml:space="preserve">Берлинский процесс и его применимость в Центральной Азии </w:t>
            </w:r>
          </w:p>
          <w:p w:rsidR="00953B3F" w:rsidRPr="003B1504" w:rsidRDefault="003A34D8" w:rsidP="003A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</w:rPr>
              <w:t>Региональные водные процессы</w:t>
            </w:r>
          </w:p>
        </w:tc>
      </w:tr>
      <w:tr w:rsidR="00DA3D98" w:rsidRPr="00DA3D98" w:rsidTr="00B11FB5">
        <w:trPr>
          <w:gridAfter w:val="1"/>
          <w:wAfter w:w="12" w:type="dxa"/>
        </w:trPr>
        <w:tc>
          <w:tcPr>
            <w:tcW w:w="1702" w:type="dxa"/>
          </w:tcPr>
          <w:p w:rsidR="005D13AB" w:rsidRPr="003B1504" w:rsidRDefault="005D13AB" w:rsidP="005D1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</w:rPr>
              <w:t>17:</w:t>
            </w:r>
            <w:r w:rsidR="00346714" w:rsidRPr="003B15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7" w:type="dxa"/>
          </w:tcPr>
          <w:p w:rsidR="005D13AB" w:rsidRPr="003B1504" w:rsidRDefault="005D13AB" w:rsidP="005D1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504">
              <w:rPr>
                <w:rFonts w:ascii="Times New Roman" w:hAnsi="Times New Roman"/>
                <w:sz w:val="24"/>
                <w:szCs w:val="24"/>
              </w:rPr>
              <w:t xml:space="preserve">Подведение итогов дня </w:t>
            </w:r>
          </w:p>
          <w:p w:rsidR="005D13AB" w:rsidRPr="003B1504" w:rsidRDefault="005D13AB" w:rsidP="005D1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5D13AB" w:rsidRPr="00DA3D98" w:rsidRDefault="005D13AB" w:rsidP="005D1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30E" w:rsidRPr="00DA3D98" w:rsidRDefault="002F730E">
      <w:pPr>
        <w:rPr>
          <w:rFonts w:ascii="Times New Roman" w:hAnsi="Times New Roman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3402"/>
        <w:gridCol w:w="5387"/>
      </w:tblGrid>
      <w:tr w:rsidR="00DA3D98" w:rsidRPr="00DA3D98" w:rsidTr="00B11FB5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DA3D98" w:rsidRDefault="00436E22" w:rsidP="006C53ED">
            <w:pPr>
              <w:rPr>
                <w:rFonts w:ascii="Times New Roman" w:hAnsi="Times New Roman"/>
                <w:b/>
                <w:lang w:val="en-US"/>
              </w:rPr>
            </w:pPr>
            <w:r w:rsidRPr="00DA3D98">
              <w:rPr>
                <w:rFonts w:ascii="Times New Roman" w:hAnsi="Times New Roman"/>
                <w:b/>
                <w:sz w:val="28"/>
                <w:szCs w:val="28"/>
              </w:rPr>
              <w:t>День 4: 14 сентября 2017</w:t>
            </w:r>
          </w:p>
        </w:tc>
      </w:tr>
      <w:tr w:rsidR="00DA3D98" w:rsidRPr="00DA3D98" w:rsidTr="00B11FB5">
        <w:tc>
          <w:tcPr>
            <w:tcW w:w="1702" w:type="dxa"/>
          </w:tcPr>
          <w:p w:rsidR="000D4554" w:rsidRPr="00A523C3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3C3">
              <w:rPr>
                <w:rFonts w:ascii="Times New Roman" w:hAnsi="Times New Roman"/>
                <w:sz w:val="24"/>
                <w:szCs w:val="24"/>
              </w:rPr>
              <w:t>09:30 – 11:00</w:t>
            </w:r>
          </w:p>
          <w:p w:rsidR="000D4554" w:rsidRPr="00DA3D98" w:rsidRDefault="000D455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0D4554" w:rsidRPr="00DA3D98" w:rsidRDefault="000D4554">
            <w:pPr>
              <w:rPr>
                <w:rFonts w:ascii="Times New Roman" w:hAnsi="Times New Roman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 xml:space="preserve">Сессия </w:t>
            </w:r>
            <w:r w:rsidR="00E31467" w:rsidRPr="00DA3D9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B011F" w:rsidRPr="00DA3D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 xml:space="preserve"> Инструменты устойчивого управления окружающей средой и лучшие практики использования водных, энергетических, земельных ресурсов в ЦА</w:t>
            </w:r>
          </w:p>
        </w:tc>
        <w:tc>
          <w:tcPr>
            <w:tcW w:w="5387" w:type="dxa"/>
          </w:tcPr>
          <w:p w:rsidR="000D4554" w:rsidRPr="00DA3D98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Научный подход или практические решения</w:t>
            </w:r>
          </w:p>
          <w:p w:rsidR="000D4554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FC3C5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A3D98">
              <w:rPr>
                <w:rFonts w:ascii="Times New Roman" w:hAnsi="Times New Roman"/>
                <w:sz w:val="24"/>
                <w:szCs w:val="24"/>
              </w:rPr>
              <w:t>Екатерина Стрикелева</w:t>
            </w:r>
            <w:r w:rsidR="003E123F" w:rsidRPr="00DA3D98">
              <w:rPr>
                <w:rFonts w:ascii="Times New Roman" w:hAnsi="Times New Roman"/>
                <w:sz w:val="24"/>
                <w:szCs w:val="24"/>
              </w:rPr>
              <w:t xml:space="preserve">/Анна </w:t>
            </w:r>
            <w:proofErr w:type="spellStart"/>
            <w:r w:rsidR="003E123F" w:rsidRPr="00DA3D98"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 w:rsidRPr="00DA3D98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EC3933" w:rsidRPr="00DA3D98" w:rsidRDefault="00EC3933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4554" w:rsidRPr="00EC3933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3933">
              <w:rPr>
                <w:rFonts w:ascii="Times New Roman" w:hAnsi="Times New Roman"/>
                <w:b/>
                <w:sz w:val="24"/>
                <w:szCs w:val="24"/>
              </w:rPr>
              <w:t>Дебаты с вовлечением лидеров</w:t>
            </w:r>
          </w:p>
          <w:p w:rsidR="000D4554" w:rsidRPr="00DA3D98" w:rsidRDefault="000D4554" w:rsidP="00A872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DA3D98">
              <w:rPr>
                <w:rFonts w:ascii="Times New Roman" w:hAnsi="Times New Roman"/>
                <w:sz w:val="24"/>
                <w:szCs w:val="24"/>
              </w:rPr>
              <w:t xml:space="preserve">Академический подход </w:t>
            </w:r>
            <w:r w:rsidRPr="00DA3D98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DA3D98">
              <w:rPr>
                <w:rFonts w:ascii="Times New Roman" w:hAnsi="Times New Roman"/>
                <w:sz w:val="24"/>
                <w:szCs w:val="24"/>
              </w:rPr>
              <w:t xml:space="preserve"> практические решения: нужны ли современным молодым лидерам научные публикации? </w:t>
            </w:r>
          </w:p>
          <w:p w:rsidR="000D4554" w:rsidRDefault="000D4554" w:rsidP="00A872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DA3D98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proofErr w:type="spellStart"/>
            <w:r w:rsidRPr="00DA3D98">
              <w:rPr>
                <w:rFonts w:ascii="Times New Roman" w:hAnsi="Times New Roman"/>
                <w:sz w:val="24"/>
                <w:szCs w:val="24"/>
              </w:rPr>
              <w:t>первичнее</w:t>
            </w:r>
            <w:proofErr w:type="spellEnd"/>
            <w:r w:rsidRPr="00DA3D98">
              <w:rPr>
                <w:rFonts w:ascii="Times New Roman" w:hAnsi="Times New Roman"/>
                <w:sz w:val="24"/>
                <w:szCs w:val="24"/>
              </w:rPr>
              <w:t xml:space="preserve"> в решении экологических проблем, наука или практика, местный опыт или академические решения? </w:t>
            </w:r>
          </w:p>
          <w:p w:rsidR="000D4554" w:rsidRPr="00DA3D98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Академический подход, спикеры:</w:t>
            </w:r>
          </w:p>
          <w:p w:rsidR="000D4554" w:rsidRPr="00DA3D98" w:rsidRDefault="000D4554" w:rsidP="00A872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2"/>
              <w:rPr>
                <w:rFonts w:ascii="Times New Roman" w:hAnsi="Times New Roman"/>
                <w:i/>
                <w:sz w:val="24"/>
                <w:szCs w:val="24"/>
              </w:rPr>
            </w:pP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представители Центрально-Азиатской сети академических сообществ,</w:t>
            </w:r>
          </w:p>
          <w:p w:rsidR="00AC207A" w:rsidRDefault="000D4554" w:rsidP="003467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  <w:r w:rsidRPr="0034671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д-р Искандар </w:t>
            </w:r>
            <w:r w:rsidRPr="00EC3933">
              <w:rPr>
                <w:rFonts w:ascii="Times New Roman" w:hAnsi="Times New Roman"/>
                <w:i/>
                <w:sz w:val="24"/>
                <w:szCs w:val="24"/>
              </w:rPr>
              <w:t xml:space="preserve">Абдуллаев, </w:t>
            </w:r>
            <w:r w:rsidR="00346714" w:rsidRPr="00EC3933">
              <w:rPr>
                <w:rFonts w:ascii="Times New Roman" w:hAnsi="Times New Roman"/>
                <w:i/>
                <w:sz w:val="24"/>
                <w:szCs w:val="24"/>
              </w:rPr>
              <w:t>РЭЦЦА</w:t>
            </w:r>
            <w:r w:rsidR="00346714" w:rsidRPr="00EC39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3933" w:rsidRPr="00346714" w:rsidRDefault="00EC3933" w:rsidP="00EC3933">
            <w:pPr>
              <w:pStyle w:val="ListParagraph"/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554" w:rsidRPr="00DA3D98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подход, спикеры: </w:t>
            </w:r>
          </w:p>
          <w:p w:rsidR="000D4554" w:rsidRPr="00EC3933" w:rsidRDefault="000D4554" w:rsidP="00EC3933">
            <w:pPr>
              <w:pStyle w:val="ListParagraph"/>
              <w:numPr>
                <w:ilvl w:val="0"/>
                <w:numId w:val="49"/>
              </w:numPr>
              <w:ind w:left="316"/>
              <w:rPr>
                <w:rFonts w:ascii="Times New Roman" w:hAnsi="Times New Roman"/>
              </w:rPr>
            </w:pPr>
            <w:r w:rsidRPr="00EC3933">
              <w:rPr>
                <w:rFonts w:ascii="Times New Roman" w:hAnsi="Times New Roman"/>
                <w:sz w:val="24"/>
                <w:szCs w:val="24"/>
              </w:rPr>
              <w:t>Представители Балхаш-</w:t>
            </w:r>
            <w:proofErr w:type="spellStart"/>
            <w:r w:rsidRPr="00EC3933">
              <w:rPr>
                <w:rFonts w:ascii="Times New Roman" w:hAnsi="Times New Roman"/>
                <w:sz w:val="24"/>
                <w:szCs w:val="24"/>
              </w:rPr>
              <w:t>Алакольского</w:t>
            </w:r>
            <w:proofErr w:type="spellEnd"/>
            <w:r w:rsidRPr="00EC3933">
              <w:rPr>
                <w:rFonts w:ascii="Times New Roman" w:hAnsi="Times New Roman"/>
                <w:sz w:val="24"/>
                <w:szCs w:val="24"/>
              </w:rPr>
              <w:t xml:space="preserve"> Бассейнового Совета</w:t>
            </w:r>
          </w:p>
        </w:tc>
      </w:tr>
      <w:tr w:rsidR="000D4554" w:rsidRPr="001D72DB" w:rsidTr="00B11FB5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lastRenderedPageBreak/>
              <w:t>11:00 – 11:30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1D72DB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D4554"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B11FB5">
        <w:tc>
          <w:tcPr>
            <w:tcW w:w="1702" w:type="dxa"/>
          </w:tcPr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11:30 – 13:00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Новые форматы обучения и сотрудничества: онлайн курсы, вебинары, форумы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F05F14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E44">
              <w:rPr>
                <w:rFonts w:ascii="Times New Roman" w:hAnsi="Times New Roman"/>
                <w:sz w:val="24"/>
                <w:szCs w:val="24"/>
              </w:rPr>
              <w:t>Рустам Исаходжаев, РЭЦЦА</w:t>
            </w:r>
          </w:p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554" w:rsidRPr="007A6EF9" w:rsidRDefault="000D4554" w:rsidP="00A872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/>
              <w:rPr>
                <w:rFonts w:ascii="Times New Roman" w:hAnsi="Times New Roman"/>
                <w:i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Презентация портала </w:t>
            </w:r>
            <w:proofErr w:type="spellStart"/>
            <w:r w:rsidRPr="001D72DB">
              <w:rPr>
                <w:rFonts w:ascii="Times New Roman" w:hAnsi="Times New Roman"/>
                <w:sz w:val="24"/>
                <w:szCs w:val="24"/>
                <w:lang w:val="en-US"/>
              </w:rPr>
              <w:t>elearning</w:t>
            </w:r>
            <w:proofErr w:type="spellEnd"/>
            <w:r w:rsidRPr="001D72D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72DB">
              <w:rPr>
                <w:rFonts w:ascii="Times New Roman" w:hAnsi="Times New Roman"/>
                <w:sz w:val="24"/>
                <w:szCs w:val="24"/>
                <w:lang w:val="en-US"/>
              </w:rPr>
              <w:t>carececo</w:t>
            </w:r>
            <w:proofErr w:type="spellEnd"/>
            <w:r w:rsidRPr="001D72DB">
              <w:rPr>
                <w:rFonts w:ascii="Times New Roman" w:hAnsi="Times New Roman"/>
                <w:sz w:val="24"/>
                <w:szCs w:val="24"/>
              </w:rPr>
              <w:t>.</w:t>
            </w:r>
            <w:r w:rsidRPr="001D72DB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, онлайн-курсов по 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>бассейновому планированию, онлайн курс по социально-техническим аспектам УВР,</w:t>
            </w:r>
            <w:r w:rsidRPr="007A6E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87C52" w:rsidRPr="007A6EF9">
              <w:rPr>
                <w:rFonts w:ascii="Times New Roman" w:hAnsi="Times New Roman"/>
                <w:i/>
                <w:sz w:val="24"/>
                <w:szCs w:val="24"/>
              </w:rPr>
              <w:t xml:space="preserve">Нина </w:t>
            </w:r>
            <w:proofErr w:type="spellStart"/>
            <w:r w:rsidR="00987C52" w:rsidRPr="007A6EF9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3E123F" w:rsidRPr="007A6EF9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987C52" w:rsidRPr="007A6EF9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3E123F" w:rsidRPr="007A6EF9">
              <w:rPr>
                <w:rFonts w:ascii="Times New Roman" w:hAnsi="Times New Roman"/>
                <w:i/>
                <w:sz w:val="24"/>
                <w:szCs w:val="24"/>
              </w:rPr>
              <w:t>амбетова</w:t>
            </w:r>
            <w:proofErr w:type="spellEnd"/>
            <w:r w:rsidR="003E123F" w:rsidRPr="007A6EF9">
              <w:rPr>
                <w:rFonts w:ascii="Times New Roman" w:hAnsi="Times New Roman"/>
                <w:i/>
                <w:sz w:val="24"/>
                <w:szCs w:val="24"/>
              </w:rPr>
              <w:t>/Рустам Исаходжаев, РЭЦЦА</w:t>
            </w:r>
          </w:p>
          <w:p w:rsidR="00A402D5" w:rsidRPr="00A402D5" w:rsidRDefault="000D4554" w:rsidP="00A402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>-</w:t>
            </w:r>
            <w:r w:rsidRPr="007A6EF9">
              <w:rPr>
                <w:rFonts w:ascii="Times New Roman" w:hAnsi="Times New Roman"/>
                <w:sz w:val="24"/>
                <w:szCs w:val="24"/>
                <w:lang w:val="en-US"/>
              </w:rPr>
              <w:t>journal</w:t>
            </w:r>
            <w:r w:rsidRPr="007A6EF9">
              <w:rPr>
                <w:rFonts w:ascii="Times New Roman" w:hAnsi="Times New Roman"/>
                <w:sz w:val="24"/>
                <w:szCs w:val="24"/>
              </w:rPr>
              <w:t xml:space="preserve"> по водным вопросам: обзор публикаций журнала и представление платформы для молодых ученых, </w:t>
            </w:r>
            <w:r w:rsidR="003E123F" w:rsidRPr="007A6EF9">
              <w:rPr>
                <w:rFonts w:ascii="Times New Roman" w:hAnsi="Times New Roman"/>
                <w:i/>
                <w:sz w:val="24"/>
                <w:szCs w:val="24"/>
              </w:rPr>
              <w:t xml:space="preserve">Марина Ковалева, </w:t>
            </w:r>
            <w:r w:rsidR="000E7C90" w:rsidRPr="007A6EF9">
              <w:rPr>
                <w:rFonts w:ascii="Times New Roman" w:hAnsi="Times New Roman"/>
                <w:i/>
                <w:sz w:val="24"/>
                <w:szCs w:val="24"/>
              </w:rPr>
              <w:t>Казахско-Немецкий Университет</w:t>
            </w:r>
          </w:p>
          <w:p w:rsidR="000D4554" w:rsidRPr="007A6EF9" w:rsidRDefault="000E7C90" w:rsidP="00A402D5">
            <w:pPr>
              <w:pStyle w:val="ListParagraph"/>
              <w:spacing w:after="0" w:line="240" w:lineRule="auto"/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D4554" w:rsidRPr="001D72DB" w:rsidRDefault="000D4554" w:rsidP="00A402D5">
            <w:pPr>
              <w:spacing w:after="0" w:line="240" w:lineRule="auto"/>
              <w:rPr>
                <w:rFonts w:ascii="Times New Roman" w:hAnsi="Times New Roman"/>
              </w:rPr>
            </w:pPr>
            <w:r w:rsidRPr="007A6EF9">
              <w:rPr>
                <w:rFonts w:ascii="Times New Roman" w:hAnsi="Times New Roman"/>
                <w:b/>
                <w:sz w:val="24"/>
                <w:szCs w:val="24"/>
              </w:rPr>
              <w:t>Дискуссия с лидерами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«Преимущества и недостатки новых форматов. Какие альтернативные форматы вы знаете и используете»</w:t>
            </w:r>
          </w:p>
        </w:tc>
      </w:tr>
      <w:tr w:rsidR="000D4554" w:rsidRPr="001D72DB" w:rsidTr="00B11FB5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 xml:space="preserve">13:00 – 14:00  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B11FB5">
        <w:tc>
          <w:tcPr>
            <w:tcW w:w="1702" w:type="dxa"/>
          </w:tcPr>
          <w:p w:rsidR="000D4554" w:rsidRPr="001D72DB" w:rsidRDefault="000D4554" w:rsidP="000D45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14:00 – 15:30 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От теории к практике: как применять инструменты управления в области окружающей среды в Центральной Азии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E44"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spellStart"/>
            <w:r w:rsidRPr="008C0E44"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 w:rsidRPr="008C0E44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072916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Ролевая игра «как изменится жизнь фермера с реализацией новых методологий и инструментов управления бассейном, в котором он проживает».</w:t>
            </w:r>
          </w:p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554" w:rsidRPr="001D72DB" w:rsidRDefault="000D4554" w:rsidP="000D4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Практические шаги и результаты применения инструментов:</w:t>
            </w:r>
          </w:p>
          <w:p w:rsidR="000D4554" w:rsidRPr="001D72DB" w:rsidRDefault="000D4554" w:rsidP="00A872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Бассейновое планирование </w:t>
            </w:r>
          </w:p>
          <w:p w:rsidR="000D4554" w:rsidRPr="001D72DB" w:rsidRDefault="000D4554" w:rsidP="00A872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Поощрения за </w:t>
            </w:r>
            <w:proofErr w:type="spellStart"/>
            <w:r w:rsidRPr="001D72DB">
              <w:rPr>
                <w:rFonts w:ascii="Times New Roman" w:hAnsi="Times New Roman"/>
                <w:sz w:val="24"/>
                <w:szCs w:val="24"/>
              </w:rPr>
              <w:t>экосистемные</w:t>
            </w:r>
            <w:proofErr w:type="spellEnd"/>
            <w:r w:rsidRPr="001D72DB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</w:p>
          <w:p w:rsidR="00072916" w:rsidRDefault="000D4554" w:rsidP="000729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ГИС картирование </w:t>
            </w:r>
          </w:p>
          <w:p w:rsidR="000D4554" w:rsidRPr="00072916" w:rsidRDefault="000D4554" w:rsidP="0007291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072916">
              <w:rPr>
                <w:rFonts w:ascii="Times New Roman" w:hAnsi="Times New Roman"/>
                <w:sz w:val="24"/>
                <w:szCs w:val="24"/>
              </w:rPr>
              <w:t xml:space="preserve">Автоматизация </w:t>
            </w:r>
            <w:proofErr w:type="spellStart"/>
            <w:r w:rsidRPr="00072916">
              <w:rPr>
                <w:rFonts w:ascii="Times New Roman" w:hAnsi="Times New Roman"/>
                <w:sz w:val="24"/>
                <w:szCs w:val="24"/>
              </w:rPr>
              <w:t>водоучета</w:t>
            </w:r>
            <w:proofErr w:type="spellEnd"/>
            <w:r w:rsidRPr="00072916">
              <w:rPr>
                <w:rFonts w:ascii="Times New Roman" w:hAnsi="Times New Roman"/>
                <w:sz w:val="24"/>
                <w:szCs w:val="24"/>
              </w:rPr>
              <w:t xml:space="preserve"> и применение современных технологий в поливе</w:t>
            </w:r>
          </w:p>
        </w:tc>
      </w:tr>
      <w:tr w:rsidR="000D4554" w:rsidRPr="001D72DB" w:rsidTr="00B11FB5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15:30 – 16:00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1D72DB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D4554"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6E71DC">
        <w:trPr>
          <w:trHeight w:val="3358"/>
        </w:trPr>
        <w:tc>
          <w:tcPr>
            <w:tcW w:w="1702" w:type="dxa"/>
          </w:tcPr>
          <w:p w:rsidR="000D4554" w:rsidRPr="001D72DB" w:rsidRDefault="000D4554" w:rsidP="000D45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16:00 – 17:30 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554" w:rsidRPr="001D72DB" w:rsidRDefault="000D4554" w:rsidP="000D45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Местные примеры и лучшие практики в области окружающей среды и устойчивого развития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D4554" w:rsidRPr="001D72DB" w:rsidRDefault="000D4554" w:rsidP="000D4554">
            <w:pPr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E44"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 w:rsidRPr="008C0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E44">
              <w:rPr>
                <w:rFonts w:ascii="Times New Roman" w:hAnsi="Times New Roman"/>
                <w:sz w:val="24"/>
                <w:szCs w:val="24"/>
              </w:rPr>
              <w:t>Амит</w:t>
            </w:r>
            <w:proofErr w:type="spellEnd"/>
            <w:r w:rsidRPr="008C0E44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0D4554" w:rsidRPr="001D72DB" w:rsidRDefault="000D4554" w:rsidP="00A8729B">
            <w:pPr>
              <w:pStyle w:val="ListParagraph"/>
              <w:numPr>
                <w:ilvl w:val="0"/>
                <w:numId w:val="16"/>
              </w:numPr>
              <w:ind w:left="322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Презентация инструмента «интерактивна карта лучших практик по использованию водных, земельных и энергетических ресурсов в Центральной Азии». Лучшие примеры из базы данных, </w:t>
            </w:r>
            <w:r w:rsidRPr="001D72DB">
              <w:rPr>
                <w:rFonts w:ascii="Times New Roman" w:hAnsi="Times New Roman"/>
                <w:i/>
                <w:sz w:val="24"/>
                <w:szCs w:val="24"/>
              </w:rPr>
              <w:t>НИЦ МКВК</w:t>
            </w:r>
          </w:p>
          <w:p w:rsidR="000D4554" w:rsidRPr="001D72DB" w:rsidRDefault="000D4554" w:rsidP="00A8729B">
            <w:pPr>
              <w:pStyle w:val="ListParagraph"/>
              <w:numPr>
                <w:ilvl w:val="0"/>
                <w:numId w:val="16"/>
              </w:numPr>
              <w:ind w:left="322"/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Обсуждение с лидерами (по заранее данному заданию) – какие соответствующие практики в ваших странах вы хотели бы включить в карту.</w:t>
            </w:r>
          </w:p>
        </w:tc>
      </w:tr>
      <w:tr w:rsidR="00A37A24" w:rsidRPr="001D72DB" w:rsidTr="00B11FB5">
        <w:tc>
          <w:tcPr>
            <w:tcW w:w="1702" w:type="dxa"/>
          </w:tcPr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402" w:type="dxa"/>
          </w:tcPr>
          <w:p w:rsidR="00A37A24" w:rsidRPr="007A6EF9" w:rsidRDefault="00A37A24" w:rsidP="00EE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sz w:val="24"/>
                <w:szCs w:val="24"/>
              </w:rPr>
              <w:t xml:space="preserve">Подведение итогов дня </w:t>
            </w:r>
          </w:p>
        </w:tc>
        <w:tc>
          <w:tcPr>
            <w:tcW w:w="5387" w:type="dxa"/>
          </w:tcPr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2DB" w:rsidRDefault="001D72DB">
      <w:pPr>
        <w:rPr>
          <w:rFonts w:ascii="Times New Roman" w:hAnsi="Times New Roman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3402"/>
        <w:gridCol w:w="5387"/>
      </w:tblGrid>
      <w:tr w:rsidR="00436E22" w:rsidRPr="00436E22" w:rsidTr="00A523C3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436E22" w:rsidRDefault="00436E22" w:rsidP="006C53ED">
            <w:pPr>
              <w:rPr>
                <w:rFonts w:ascii="Times New Roman" w:hAnsi="Times New Roman"/>
                <w:b/>
                <w:lang w:val="en-US"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>День 5: 15 сентября 2017</w:t>
            </w:r>
          </w:p>
        </w:tc>
      </w:tr>
      <w:tr w:rsidR="000D4554" w:rsidRPr="001D72DB" w:rsidTr="00A523C3">
        <w:tc>
          <w:tcPr>
            <w:tcW w:w="1702" w:type="dxa"/>
          </w:tcPr>
          <w:p w:rsidR="004A53B0" w:rsidRPr="002F2D89" w:rsidRDefault="004A53B0" w:rsidP="004A5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>09:30 – 13:00</w:t>
            </w:r>
          </w:p>
          <w:p w:rsidR="000D4554" w:rsidRPr="002F2D89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A53B0" w:rsidRPr="002F2D89" w:rsidRDefault="004A53B0" w:rsidP="004A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D89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AA0BF9" w:rsidRPr="002F2D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011F" w:rsidRPr="002F2D8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F2D89">
              <w:rPr>
                <w:rFonts w:ascii="Times New Roman" w:hAnsi="Times New Roman"/>
                <w:b/>
                <w:sz w:val="24"/>
                <w:szCs w:val="24"/>
              </w:rPr>
              <w:t xml:space="preserve"> Продвижение регионального сотрудничества по окружающей среде и устойчивому развитию в Центральной Азии </w:t>
            </w:r>
          </w:p>
          <w:p w:rsidR="000D4554" w:rsidRPr="002F2D89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4A53B0" w:rsidRPr="002F2D89" w:rsidRDefault="004A53B0" w:rsidP="004A53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2D89">
              <w:rPr>
                <w:rFonts w:ascii="Times New Roman" w:hAnsi="Times New Roman"/>
                <w:b/>
                <w:sz w:val="24"/>
                <w:szCs w:val="24"/>
              </w:rPr>
              <w:t>Модератор –</w:t>
            </w:r>
            <w:r w:rsidRPr="002F2D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F2D89">
              <w:rPr>
                <w:rFonts w:ascii="Times New Roman" w:hAnsi="Times New Roman"/>
                <w:sz w:val="24"/>
                <w:szCs w:val="24"/>
              </w:rPr>
              <w:t>Толиб</w:t>
            </w:r>
            <w:proofErr w:type="spellEnd"/>
            <w:r w:rsidRPr="002F2D89">
              <w:rPr>
                <w:rFonts w:ascii="Times New Roman" w:hAnsi="Times New Roman"/>
                <w:sz w:val="24"/>
                <w:szCs w:val="24"/>
              </w:rPr>
              <w:t xml:space="preserve"> Султанов, РЭЦЦА</w:t>
            </w:r>
          </w:p>
          <w:p w:rsidR="004A53B0" w:rsidRPr="002F2D89" w:rsidRDefault="004A53B0" w:rsidP="004A53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2D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A53B0" w:rsidRPr="002F2D89" w:rsidRDefault="004A53B0" w:rsidP="00A872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 xml:space="preserve">Процесс «Окружающая среда для Центральной Азии»: возможности в регионе, </w:t>
            </w:r>
          </w:p>
          <w:p w:rsidR="004A53B0" w:rsidRPr="002F2D89" w:rsidRDefault="004A53B0" w:rsidP="008C0E44">
            <w:pPr>
              <w:pStyle w:val="ListParagraph"/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2F2D89">
              <w:rPr>
                <w:rFonts w:ascii="Times New Roman" w:hAnsi="Times New Roman"/>
                <w:i/>
                <w:sz w:val="24"/>
                <w:szCs w:val="24"/>
              </w:rPr>
              <w:t>д-р Искандар Абдуллаев</w:t>
            </w:r>
            <w:r w:rsidR="00315D3D" w:rsidRPr="002F2D89">
              <w:rPr>
                <w:rFonts w:ascii="Times New Roman" w:hAnsi="Times New Roman"/>
                <w:i/>
                <w:sz w:val="24"/>
                <w:szCs w:val="24"/>
              </w:rPr>
              <w:t>, РЭЦЦА</w:t>
            </w:r>
          </w:p>
          <w:p w:rsidR="004A53B0" w:rsidRPr="002F2D89" w:rsidRDefault="004A53B0" w:rsidP="00A872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 xml:space="preserve">«Роль и опыт РЭЦЦА в </w:t>
            </w:r>
            <w:proofErr w:type="spellStart"/>
            <w:r w:rsidRPr="002F2D89">
              <w:rPr>
                <w:rFonts w:ascii="Times New Roman" w:hAnsi="Times New Roman"/>
                <w:sz w:val="24"/>
                <w:szCs w:val="24"/>
              </w:rPr>
              <w:t>фасилитации</w:t>
            </w:r>
            <w:proofErr w:type="spellEnd"/>
            <w:r w:rsidRPr="002F2D89">
              <w:rPr>
                <w:rFonts w:ascii="Times New Roman" w:hAnsi="Times New Roman"/>
                <w:sz w:val="24"/>
                <w:szCs w:val="24"/>
              </w:rPr>
              <w:t xml:space="preserve"> региональной платформы сотрудничества», </w:t>
            </w:r>
            <w:proofErr w:type="spellStart"/>
            <w:r w:rsidRPr="002F2D89">
              <w:rPr>
                <w:rFonts w:ascii="Times New Roman" w:hAnsi="Times New Roman"/>
                <w:i/>
                <w:sz w:val="24"/>
                <w:szCs w:val="24"/>
              </w:rPr>
              <w:t>Толиб</w:t>
            </w:r>
            <w:proofErr w:type="spellEnd"/>
            <w:r w:rsidRPr="002F2D89">
              <w:rPr>
                <w:rFonts w:ascii="Times New Roman" w:hAnsi="Times New Roman"/>
                <w:i/>
                <w:sz w:val="24"/>
                <w:szCs w:val="24"/>
              </w:rPr>
              <w:t xml:space="preserve"> Султанов, РЭЦЦА</w:t>
            </w:r>
          </w:p>
          <w:p w:rsidR="004A53B0" w:rsidRPr="002F2D89" w:rsidRDefault="004A53B0" w:rsidP="00A8729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>Цели устойчивого развития (</w:t>
            </w:r>
            <w:proofErr w:type="spellStart"/>
            <w:r w:rsidRPr="002F2D89">
              <w:rPr>
                <w:rFonts w:ascii="Times New Roman" w:hAnsi="Times New Roman"/>
                <w:sz w:val="24"/>
                <w:szCs w:val="24"/>
              </w:rPr>
              <w:t>ЦУРы</w:t>
            </w:r>
            <w:proofErr w:type="spellEnd"/>
            <w:r w:rsidRPr="002F2D89">
              <w:rPr>
                <w:rFonts w:ascii="Times New Roman" w:hAnsi="Times New Roman"/>
                <w:sz w:val="24"/>
                <w:szCs w:val="24"/>
              </w:rPr>
              <w:t>) в Центральной Азии: деятельность в регионе,</w:t>
            </w:r>
          </w:p>
          <w:p w:rsidR="004A53B0" w:rsidRPr="002F2D89" w:rsidRDefault="004A53B0" w:rsidP="008C0E44">
            <w:pPr>
              <w:pStyle w:val="ListParagraph"/>
              <w:spacing w:after="0" w:line="240" w:lineRule="auto"/>
              <w:ind w:left="316"/>
              <w:rPr>
                <w:rFonts w:ascii="Times New Roman" w:hAnsi="Times New Roman"/>
                <w:i/>
                <w:sz w:val="24"/>
                <w:szCs w:val="24"/>
              </w:rPr>
            </w:pPr>
            <w:r w:rsidRPr="002F2D89">
              <w:rPr>
                <w:rFonts w:ascii="Times New Roman" w:hAnsi="Times New Roman"/>
                <w:i/>
                <w:sz w:val="24"/>
                <w:szCs w:val="24"/>
              </w:rPr>
              <w:t xml:space="preserve">Салтанат </w:t>
            </w:r>
            <w:proofErr w:type="spellStart"/>
            <w:r w:rsidRPr="002F2D89">
              <w:rPr>
                <w:rFonts w:ascii="Times New Roman" w:hAnsi="Times New Roman"/>
                <w:i/>
                <w:sz w:val="24"/>
                <w:szCs w:val="24"/>
              </w:rPr>
              <w:t>Жакенова</w:t>
            </w:r>
            <w:proofErr w:type="spellEnd"/>
            <w:r w:rsidRPr="002F2D89">
              <w:rPr>
                <w:rFonts w:ascii="Times New Roman" w:hAnsi="Times New Roman"/>
                <w:i/>
                <w:sz w:val="24"/>
                <w:szCs w:val="24"/>
              </w:rPr>
              <w:t>, РЭЦЦА</w:t>
            </w:r>
          </w:p>
          <w:p w:rsidR="004A53B0" w:rsidRPr="006E71DC" w:rsidRDefault="004A53B0" w:rsidP="00A872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 xml:space="preserve">Национализированные ЦУР: планы и индикаторы – </w:t>
            </w:r>
            <w:r w:rsidRPr="002F2D89">
              <w:rPr>
                <w:rFonts w:ascii="Times New Roman" w:hAnsi="Times New Roman"/>
                <w:i/>
                <w:sz w:val="24"/>
                <w:szCs w:val="24"/>
              </w:rPr>
              <w:t>выступления участников (по заранее данному заданию)</w:t>
            </w:r>
          </w:p>
          <w:p w:rsidR="006E71DC" w:rsidRPr="002F2D89" w:rsidRDefault="006E71DC" w:rsidP="006E71DC">
            <w:pPr>
              <w:pStyle w:val="ListParagraph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  <w:p w:rsidR="000D4554" w:rsidRPr="002F2D89" w:rsidRDefault="004A53B0" w:rsidP="004A53B0">
            <w:pPr>
              <w:rPr>
                <w:rFonts w:ascii="Times New Roman" w:hAnsi="Times New Roman"/>
              </w:rPr>
            </w:pPr>
            <w:r w:rsidRPr="002F2D89">
              <w:rPr>
                <w:rFonts w:ascii="Times New Roman" w:hAnsi="Times New Roman"/>
                <w:sz w:val="24"/>
                <w:szCs w:val="24"/>
              </w:rPr>
              <w:t>Демонстрация видеоролика по ЦУР</w:t>
            </w:r>
          </w:p>
        </w:tc>
      </w:tr>
      <w:tr w:rsidR="000D4554" w:rsidRPr="001D72DB" w:rsidTr="00A523C3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4A53B0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11:00 – 11:30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4A53B0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instrText xml:space="preserve"> LINK Word.Document.12 C:\\Users\\Tatyana\\Downloads\\rus_agenda_CALP2017_WIS.docx OLE_LINK1 \a \r  \* MERGEFORMAT </w:instrTex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D72DB"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ерерыв на чай/кофе 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A523C3">
        <w:tc>
          <w:tcPr>
            <w:tcW w:w="1702" w:type="dxa"/>
          </w:tcPr>
          <w:p w:rsidR="004A53B0" w:rsidRPr="001D72DB" w:rsidRDefault="004A53B0" w:rsidP="004A53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11:30 – 13:00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A53B0" w:rsidRPr="00DA3D98" w:rsidRDefault="004A53B0" w:rsidP="004A53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8060B6" w:rsidRPr="00DA3D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A3D9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рактические примеры реализации экологических конвенций в Центральной Азии </w:t>
            </w:r>
          </w:p>
          <w:p w:rsidR="000D4554" w:rsidRPr="00DA3D98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B6111" w:rsidRPr="00DA3D98" w:rsidRDefault="000B6111" w:rsidP="000B611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 w:rsidR="00FC3C5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DA3D98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FC3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60B6" w:rsidRPr="00FC3C53">
              <w:rPr>
                <w:rFonts w:ascii="Times New Roman" w:hAnsi="Times New Roman"/>
                <w:sz w:val="24"/>
                <w:szCs w:val="24"/>
              </w:rPr>
              <w:t>Жанель</w:t>
            </w:r>
            <w:proofErr w:type="spellEnd"/>
            <w:r w:rsidR="008060B6" w:rsidRPr="00FC3C53">
              <w:rPr>
                <w:rFonts w:ascii="Times New Roman" w:hAnsi="Times New Roman"/>
                <w:sz w:val="24"/>
                <w:szCs w:val="24"/>
              </w:rPr>
              <w:t xml:space="preserve"> Карина/Салтанат </w:t>
            </w:r>
            <w:proofErr w:type="spellStart"/>
            <w:r w:rsidR="008060B6" w:rsidRPr="00FC3C53">
              <w:rPr>
                <w:rFonts w:ascii="Times New Roman" w:hAnsi="Times New Roman"/>
                <w:sz w:val="24"/>
                <w:szCs w:val="24"/>
              </w:rPr>
              <w:t>Жакенова</w:t>
            </w:r>
            <w:proofErr w:type="spellEnd"/>
            <w:r w:rsidRPr="00FC3C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3D98">
              <w:rPr>
                <w:rFonts w:ascii="Times New Roman" w:hAnsi="Times New Roman"/>
                <w:sz w:val="24"/>
                <w:szCs w:val="24"/>
              </w:rPr>
              <w:t>РЭЦЦА</w:t>
            </w:r>
          </w:p>
          <w:p w:rsidR="004A53B0" w:rsidRPr="00DA3D98" w:rsidRDefault="004A53B0" w:rsidP="00A8729B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A3D98">
              <w:rPr>
                <w:rFonts w:ascii="Times New Roman" w:hAnsi="Times New Roman"/>
                <w:sz w:val="24"/>
                <w:szCs w:val="24"/>
              </w:rPr>
              <w:t xml:space="preserve">Обзор экологических конвенций, действующих в ЦА, </w:t>
            </w:r>
            <w:proofErr w:type="spellStart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Жанель</w:t>
            </w:r>
            <w:proofErr w:type="spellEnd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 Карина</w:t>
            </w:r>
            <w:r w:rsidRPr="00DA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3B0" w:rsidRPr="00DA3D98" w:rsidRDefault="004A53B0" w:rsidP="00A8729B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A3D98">
              <w:rPr>
                <w:rFonts w:ascii="Times New Roman" w:hAnsi="Times New Roman"/>
                <w:sz w:val="24"/>
                <w:szCs w:val="24"/>
              </w:rPr>
              <w:t xml:space="preserve">Конвенция </w:t>
            </w:r>
            <w:proofErr w:type="spellStart"/>
            <w:r w:rsidRPr="00DA3D98">
              <w:rPr>
                <w:rFonts w:ascii="Times New Roman" w:hAnsi="Times New Roman"/>
                <w:sz w:val="24"/>
                <w:szCs w:val="24"/>
              </w:rPr>
              <w:t>Эспо</w:t>
            </w:r>
            <w:r w:rsidR="00F03B82" w:rsidRPr="00DA3D9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DA3D98">
              <w:rPr>
                <w:rFonts w:ascii="Times New Roman" w:hAnsi="Times New Roman"/>
                <w:sz w:val="24"/>
                <w:szCs w:val="24"/>
              </w:rPr>
              <w:t xml:space="preserve"> как инструмент регионального сотрудничества в ЦА, </w:t>
            </w: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Елена </w:t>
            </w:r>
            <w:proofErr w:type="spellStart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Сантер</w:t>
            </w:r>
            <w:proofErr w:type="spellEnd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, Секретариат Конвенции </w:t>
            </w:r>
            <w:proofErr w:type="spellStart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Эспо</w:t>
            </w:r>
            <w:r w:rsidR="00F03B82" w:rsidRPr="00DA3D98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spellEnd"/>
          </w:p>
          <w:p w:rsidR="004A53B0" w:rsidRPr="00DA3D98" w:rsidRDefault="004A53B0" w:rsidP="00A8729B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D98">
              <w:rPr>
                <w:rFonts w:ascii="Times New Roman" w:hAnsi="Times New Roman"/>
                <w:sz w:val="24"/>
                <w:szCs w:val="24"/>
              </w:rPr>
              <w:t>Рамсарская</w:t>
            </w:r>
            <w:proofErr w:type="spellEnd"/>
            <w:r w:rsidRPr="00DA3D98">
              <w:rPr>
                <w:rFonts w:ascii="Times New Roman" w:hAnsi="Times New Roman"/>
                <w:sz w:val="24"/>
                <w:szCs w:val="24"/>
              </w:rPr>
              <w:t xml:space="preserve"> региональная инициатива Центральной Азии, </w:t>
            </w: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Лью Янг, Секретариат </w:t>
            </w:r>
            <w:proofErr w:type="spellStart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Рамсарской</w:t>
            </w:r>
            <w:proofErr w:type="spellEnd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 Конвенции</w:t>
            </w:r>
          </w:p>
          <w:p w:rsidR="000D4554" w:rsidRPr="00DA3D98" w:rsidRDefault="004A53B0" w:rsidP="00A8729B">
            <w:pPr>
              <w:pStyle w:val="ListParagraph"/>
              <w:numPr>
                <w:ilvl w:val="0"/>
                <w:numId w:val="18"/>
              </w:numPr>
              <w:ind w:left="316"/>
              <w:rPr>
                <w:rFonts w:ascii="Times New Roman" w:hAnsi="Times New Roman"/>
              </w:rPr>
            </w:pPr>
            <w:r w:rsidRPr="00DA3D98">
              <w:rPr>
                <w:rFonts w:ascii="Times New Roman" w:hAnsi="Times New Roman"/>
                <w:sz w:val="24"/>
                <w:szCs w:val="24"/>
              </w:rPr>
              <w:t xml:space="preserve">Конвенция по борьбе с опустыниванием в ЦА, </w:t>
            </w: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 xml:space="preserve">Джамал </w:t>
            </w:r>
            <w:proofErr w:type="spellStart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Анна</w:t>
            </w:r>
            <w:r w:rsidR="007A3E3D">
              <w:rPr>
                <w:rFonts w:ascii="Times New Roman" w:hAnsi="Times New Roman"/>
                <w:i/>
                <w:sz w:val="24"/>
                <w:szCs w:val="24"/>
              </w:rPr>
              <w:t>гы</w:t>
            </w:r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лычева</w:t>
            </w:r>
            <w:proofErr w:type="spellEnd"/>
            <w:r w:rsidRPr="00DA3D98">
              <w:rPr>
                <w:rFonts w:ascii="Times New Roman" w:hAnsi="Times New Roman"/>
                <w:i/>
                <w:sz w:val="24"/>
                <w:szCs w:val="24"/>
              </w:rPr>
              <w:t>, Секретариат КБО</w:t>
            </w:r>
          </w:p>
        </w:tc>
      </w:tr>
      <w:tr w:rsidR="000D4554" w:rsidRPr="001D72DB" w:rsidTr="00A523C3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4A53B0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 xml:space="preserve">13:00 – 14:00 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4A53B0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Обед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A523C3">
        <w:tc>
          <w:tcPr>
            <w:tcW w:w="1702" w:type="dxa"/>
          </w:tcPr>
          <w:p w:rsidR="004A53B0" w:rsidRPr="001D72DB" w:rsidRDefault="004A53B0" w:rsidP="004A53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lastRenderedPageBreak/>
              <w:t>14:00 – 15:30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A53B0" w:rsidRPr="001D72DB" w:rsidRDefault="004A53B0" w:rsidP="00F263D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Сессия 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0B6" w:rsidRPr="000236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02360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рактические </w:t>
            </w:r>
            <w:r w:rsidRPr="00F47CA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примеры проектов</w:t>
            </w:r>
            <w:r w:rsidRPr="001D72D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и инициатив в области ЦУР на национальном и местном уровнях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начни изменения с себя!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4A53B0" w:rsidRPr="001D72DB" w:rsidRDefault="004A53B0" w:rsidP="004A53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0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Татьяна Шакирова, РЭЦЦА</w:t>
            </w:r>
          </w:p>
          <w:p w:rsidR="004A53B0" w:rsidRPr="001D72DB" w:rsidRDefault="004A53B0" w:rsidP="00A8729B">
            <w:pPr>
              <w:numPr>
                <w:ilvl w:val="0"/>
                <w:numId w:val="19"/>
              </w:numPr>
              <w:spacing w:after="0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72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Проект ЮНЕСКО «Устойчивость начинается с учителей в Центральной Азии», </w:t>
            </w:r>
            <w:r w:rsidRPr="001D72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Татьяна Шакирова, РЭЦЦА</w:t>
            </w:r>
          </w:p>
          <w:p w:rsidR="004A53B0" w:rsidRPr="001D72DB" w:rsidRDefault="004A53B0" w:rsidP="00A8729B">
            <w:pPr>
              <w:numPr>
                <w:ilvl w:val="0"/>
                <w:numId w:val="19"/>
              </w:numPr>
              <w:spacing w:after="0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72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Инициативы местных сообществ по продвижению ЦУР, </w:t>
            </w:r>
            <w:r w:rsidRPr="001D72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Гульнара </w:t>
            </w:r>
            <w:proofErr w:type="spellStart"/>
            <w:r w:rsidRPr="001D72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Бектурова</w:t>
            </w:r>
            <w:proofErr w:type="spellEnd"/>
            <w:r w:rsidRPr="001D72D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ПМГ ГЭФ ПРООН,</w:t>
            </w:r>
          </w:p>
          <w:p w:rsidR="000D4554" w:rsidRPr="008C0E44" w:rsidRDefault="004A53B0" w:rsidP="00A8729B">
            <w:pPr>
              <w:pStyle w:val="ListParagraph"/>
              <w:numPr>
                <w:ilvl w:val="0"/>
                <w:numId w:val="19"/>
              </w:numPr>
              <w:ind w:left="316" w:hanging="316"/>
              <w:rPr>
                <w:rFonts w:ascii="Times New Roman" w:hAnsi="Times New Roman"/>
              </w:rPr>
            </w:pPr>
            <w:r w:rsidRPr="008C0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Совместное потребление. </w:t>
            </w:r>
            <w:r w:rsidRPr="008C0E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Индекс</w:t>
            </w:r>
            <w:r w:rsidRPr="008C0E44">
              <w:rPr>
                <w:rFonts w:ascii="Times New Roman" w:eastAsia="Times New Roman" w:hAnsi="Times New Roman"/>
                <w:sz w:val="24"/>
                <w:szCs w:val="24"/>
              </w:rPr>
              <w:t xml:space="preserve"> удовлетворенности жизнью.</w:t>
            </w:r>
            <w:r w:rsidRPr="008C0E4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Презентация и практическое упражнение, </w:t>
            </w:r>
            <w:proofErr w:type="spellStart"/>
            <w:r w:rsidRPr="008C0E4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Галия</w:t>
            </w:r>
            <w:proofErr w:type="spellEnd"/>
            <w:r w:rsidRPr="008C0E4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0E4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Нурмуханбетова</w:t>
            </w:r>
            <w:proofErr w:type="spellEnd"/>
            <w:r w:rsidRPr="008C0E4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Международный IT-университет.</w:t>
            </w:r>
          </w:p>
        </w:tc>
      </w:tr>
      <w:tr w:rsidR="000D4554" w:rsidRPr="001D72DB" w:rsidTr="00A523C3">
        <w:tc>
          <w:tcPr>
            <w:tcW w:w="1702" w:type="dxa"/>
            <w:shd w:val="clear" w:color="auto" w:fill="D9E2F3" w:themeFill="accent1" w:themeFillTint="33"/>
          </w:tcPr>
          <w:p w:rsidR="000D4554" w:rsidRPr="00FD78CB" w:rsidRDefault="004A53B0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15:30 – 16:00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0D4554" w:rsidRPr="00FD78CB" w:rsidRDefault="001D72DB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A53B0"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0D4554" w:rsidRPr="00FD78CB" w:rsidRDefault="000D4554">
            <w:pPr>
              <w:rPr>
                <w:rFonts w:ascii="Times New Roman" w:hAnsi="Times New Roman"/>
              </w:rPr>
            </w:pPr>
          </w:p>
        </w:tc>
      </w:tr>
      <w:tr w:rsidR="000D4554" w:rsidRPr="001D72DB" w:rsidTr="00A523C3">
        <w:tc>
          <w:tcPr>
            <w:tcW w:w="1702" w:type="dxa"/>
          </w:tcPr>
          <w:p w:rsidR="004A53B0" w:rsidRPr="001D72DB" w:rsidRDefault="004A53B0" w:rsidP="004A53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16:00 – 17:30</w:t>
            </w:r>
          </w:p>
          <w:p w:rsidR="000D4554" w:rsidRPr="001D72DB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A53B0" w:rsidRPr="00023603" w:rsidRDefault="004A53B0" w:rsidP="004A53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491090147"/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947833" w:rsidRPr="000236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Роль бизнеса во внедрении принципов устойчивого развития</w:t>
            </w:r>
          </w:p>
          <w:bookmarkEnd w:id="2"/>
          <w:p w:rsidR="000D4554" w:rsidRPr="00023603" w:rsidRDefault="000D4554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4A53B0" w:rsidRPr="00023603" w:rsidRDefault="004A53B0" w:rsidP="004A53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Салтанат </w:t>
            </w:r>
            <w:proofErr w:type="spellStart"/>
            <w:r w:rsidRPr="00023603">
              <w:rPr>
                <w:rFonts w:ascii="Times New Roman" w:hAnsi="Times New Roman"/>
                <w:sz w:val="24"/>
                <w:szCs w:val="24"/>
              </w:rPr>
              <w:t>Жакенова</w:t>
            </w:r>
            <w:proofErr w:type="spellEnd"/>
            <w:r w:rsidRPr="00023603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4A53B0" w:rsidRPr="00023603" w:rsidRDefault="004A53B0" w:rsidP="00A8729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023603">
              <w:rPr>
                <w:rFonts w:ascii="Times New Roman" w:hAnsi="Times New Roman"/>
                <w:sz w:val="24"/>
                <w:szCs w:val="24"/>
              </w:rPr>
              <w:t>Практики межсекторального сотрудничества «Вода-энергетика-продовольствие»</w:t>
            </w:r>
          </w:p>
          <w:p w:rsidR="004A53B0" w:rsidRPr="00023603" w:rsidRDefault="004A53B0" w:rsidP="00A8729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023603">
              <w:rPr>
                <w:rFonts w:ascii="Times New Roman" w:hAnsi="Times New Roman"/>
                <w:sz w:val="24"/>
                <w:szCs w:val="24"/>
              </w:rPr>
              <w:t xml:space="preserve">Вклад бизнеса в зеленое развитие на примере компании </w:t>
            </w:r>
            <w:proofErr w:type="spellStart"/>
            <w:r w:rsidRPr="00023603">
              <w:rPr>
                <w:rFonts w:ascii="Times New Roman" w:hAnsi="Times New Roman"/>
                <w:sz w:val="24"/>
                <w:szCs w:val="24"/>
              </w:rPr>
              <w:t>Samsung</w:t>
            </w:r>
            <w:proofErr w:type="spellEnd"/>
            <w:r w:rsidRPr="00023603">
              <w:rPr>
                <w:rFonts w:ascii="Times New Roman" w:hAnsi="Times New Roman"/>
                <w:sz w:val="24"/>
                <w:szCs w:val="24"/>
              </w:rPr>
              <w:t>,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23603">
              <w:rPr>
                <w:rFonts w:ascii="Times New Roman" w:hAnsi="Times New Roman"/>
                <w:i/>
                <w:sz w:val="24"/>
                <w:szCs w:val="24"/>
              </w:rPr>
              <w:t>Берик</w:t>
            </w:r>
            <w:proofErr w:type="spellEnd"/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Умаров, компания </w:t>
            </w:r>
            <w:r w:rsidRPr="0002360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Samsung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360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Central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360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Eurasia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3B0" w:rsidRPr="00023603" w:rsidRDefault="004A53B0" w:rsidP="00A8729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023603">
              <w:rPr>
                <w:rFonts w:ascii="Times New Roman" w:hAnsi="Times New Roman"/>
                <w:sz w:val="24"/>
                <w:szCs w:val="24"/>
              </w:rPr>
              <w:t xml:space="preserve">Мобилизация ресурсов бизнеса – Корпоративная социальная ответственность (КСО) и Государственно-частное партнерство (ГЧП), 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>Галина Артюхина</w:t>
            </w:r>
            <w:r w:rsidR="00BC0A5B" w:rsidRPr="00023603">
              <w:rPr>
                <w:rFonts w:ascii="Times New Roman" w:hAnsi="Times New Roman"/>
                <w:i/>
                <w:sz w:val="24"/>
                <w:szCs w:val="24"/>
              </w:rPr>
              <w:t>, КАПУР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554" w:rsidRPr="00023603" w:rsidRDefault="004A53B0" w:rsidP="004A53B0">
            <w:pPr>
              <w:rPr>
                <w:rFonts w:ascii="Times New Roman" w:hAnsi="Times New Roman"/>
                <w:i/>
              </w:rPr>
            </w:pPr>
            <w:bookmarkStart w:id="3" w:name="_Hlk491090174"/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Интерактивное обсуждение</w:t>
            </w:r>
            <w:r w:rsidRPr="00023603">
              <w:rPr>
                <w:rFonts w:ascii="Times New Roman" w:hAnsi="Times New Roman"/>
                <w:sz w:val="24"/>
                <w:szCs w:val="24"/>
              </w:rPr>
              <w:t xml:space="preserve"> по применению механизма ГЧП в странах: практики, сложности и возможности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(по заранее данному заданию</w:t>
            </w:r>
            <w:bookmarkEnd w:id="3"/>
            <w:r w:rsidRPr="0002360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A37A24" w:rsidRPr="001D72DB" w:rsidTr="00A523C3">
        <w:tc>
          <w:tcPr>
            <w:tcW w:w="1702" w:type="dxa"/>
          </w:tcPr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402" w:type="dxa"/>
          </w:tcPr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EF9">
              <w:rPr>
                <w:rFonts w:ascii="Times New Roman" w:hAnsi="Times New Roman"/>
                <w:sz w:val="24"/>
                <w:szCs w:val="24"/>
              </w:rPr>
              <w:t xml:space="preserve">Подведение итогов дня </w:t>
            </w:r>
          </w:p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37A24" w:rsidRPr="007A6EF9" w:rsidRDefault="00A37A24" w:rsidP="00A3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2DB" w:rsidRPr="001D72DB" w:rsidRDefault="001D72DB">
      <w:pPr>
        <w:rPr>
          <w:rFonts w:ascii="Times New Roman" w:hAnsi="Times New Roman"/>
          <w:b/>
          <w:color w:val="4472C4" w:themeColor="accent1"/>
          <w:sz w:val="28"/>
          <w:szCs w:val="28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3402"/>
        <w:gridCol w:w="5387"/>
      </w:tblGrid>
      <w:tr w:rsidR="00436E22" w:rsidRPr="00436E22" w:rsidTr="00423237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436E22" w:rsidRDefault="00FD78CB" w:rsidP="006C53E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День 6: 16 сентября 2017 </w:t>
            </w:r>
            <w:r w:rsidR="00436E22" w:rsidRPr="00FD78CB">
              <w:rPr>
                <w:rFonts w:ascii="Times New Roman" w:hAnsi="Times New Roman"/>
                <w:b/>
                <w:sz w:val="28"/>
                <w:szCs w:val="28"/>
              </w:rPr>
              <w:t>(Суббота)</w:t>
            </w:r>
          </w:p>
        </w:tc>
      </w:tr>
      <w:tr w:rsidR="004A53B0" w:rsidRPr="001D72DB" w:rsidTr="00423237">
        <w:tc>
          <w:tcPr>
            <w:tcW w:w="1702" w:type="dxa"/>
          </w:tcPr>
          <w:p w:rsidR="004A53B0" w:rsidRPr="001D72DB" w:rsidRDefault="004A53B0" w:rsidP="004A53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09:30 – 13:00 </w:t>
            </w:r>
          </w:p>
          <w:p w:rsidR="004A53B0" w:rsidRPr="001D72DB" w:rsidRDefault="004A53B0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A53B0" w:rsidRPr="00023603" w:rsidRDefault="004A53B0" w:rsidP="004A5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947833" w:rsidRPr="0002360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B011F" w:rsidRPr="000236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23603">
              <w:rPr>
                <w:rFonts w:ascii="Times New Roman" w:hAnsi="Times New Roman"/>
                <w:b/>
                <w:sz w:val="24"/>
                <w:szCs w:val="24"/>
              </w:rPr>
              <w:t xml:space="preserve"> Презентации участников 8-ой ЦАПЛ деятельности своей организации по окружающей среде и устойчивому развитию </w:t>
            </w:r>
          </w:p>
          <w:p w:rsidR="004A53B0" w:rsidRPr="00023603" w:rsidRDefault="004A53B0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A6EF9" w:rsidRPr="00023603" w:rsidRDefault="007A6EF9">
            <w:pPr>
              <w:rPr>
                <w:rFonts w:ascii="Times New Roman" w:hAnsi="Times New Roman"/>
              </w:rPr>
            </w:pP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Домашнее задание участникам ЦАПЛ – </w:t>
            </w:r>
            <w:r w:rsidR="00DD5E4F" w:rsidRPr="00023603">
              <w:rPr>
                <w:rFonts w:ascii="Times New Roman" w:hAnsi="Times New Roman"/>
                <w:i/>
                <w:sz w:val="24"/>
                <w:szCs w:val="24"/>
              </w:rPr>
              <w:t>подготовить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D5E4F" w:rsidRPr="00023603">
              <w:rPr>
                <w:rFonts w:ascii="Times New Roman" w:hAnsi="Times New Roman"/>
                <w:i/>
                <w:sz w:val="24"/>
                <w:szCs w:val="24"/>
              </w:rPr>
              <w:t>презентации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о свое</w:t>
            </w:r>
            <w:r w:rsidR="00243947" w:rsidRPr="00023603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D5E4F"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деятельности </w:t>
            </w:r>
            <w:r w:rsidR="00243947" w:rsidRPr="00023603">
              <w:rPr>
                <w:rFonts w:ascii="Times New Roman" w:hAnsi="Times New Roman"/>
                <w:i/>
                <w:sz w:val="24"/>
                <w:szCs w:val="24"/>
              </w:rPr>
              <w:t>в области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окружающей среды и</w:t>
            </w:r>
            <w:r w:rsidR="00DD5E4F"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устойчивого</w:t>
            </w:r>
            <w:r w:rsidRPr="00023603">
              <w:rPr>
                <w:rFonts w:ascii="Times New Roman" w:hAnsi="Times New Roman"/>
                <w:i/>
                <w:sz w:val="24"/>
                <w:szCs w:val="24"/>
              </w:rPr>
              <w:t xml:space="preserve"> развития</w:t>
            </w:r>
          </w:p>
        </w:tc>
      </w:tr>
      <w:tr w:rsidR="004A53B0" w:rsidRPr="001D72DB" w:rsidTr="00423237">
        <w:tc>
          <w:tcPr>
            <w:tcW w:w="1702" w:type="dxa"/>
          </w:tcPr>
          <w:p w:rsidR="004A53B0" w:rsidRPr="001D72DB" w:rsidRDefault="00215421" w:rsidP="003A0D34">
            <w:pPr>
              <w:spacing w:line="240" w:lineRule="auto"/>
              <w:rPr>
                <w:rFonts w:ascii="Times New Roman" w:hAnsi="Times New Roman"/>
              </w:rPr>
            </w:pPr>
            <w:r w:rsidRPr="00717B21">
              <w:rPr>
                <w:rFonts w:ascii="Times New Roman" w:hAnsi="Times New Roman"/>
                <w:sz w:val="24"/>
                <w:szCs w:val="24"/>
              </w:rPr>
              <w:t>13</w:t>
            </w:r>
            <w:r w:rsidRPr="00717B2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717B21">
              <w:rPr>
                <w:rFonts w:ascii="Times New Roman" w:hAnsi="Times New Roman"/>
                <w:sz w:val="24"/>
                <w:szCs w:val="24"/>
              </w:rPr>
              <w:t>0</w:t>
            </w:r>
            <w:r w:rsidRPr="00717B21">
              <w:rPr>
                <w:rFonts w:ascii="Times New Roman" w:hAnsi="Times New Roman"/>
                <w:sz w:val="24"/>
                <w:szCs w:val="24"/>
                <w:lang w:val="en-US"/>
              </w:rPr>
              <w:t>0 – 1</w:t>
            </w:r>
            <w:r w:rsidRPr="00717B21">
              <w:rPr>
                <w:rFonts w:ascii="Times New Roman" w:hAnsi="Times New Roman"/>
                <w:sz w:val="24"/>
                <w:szCs w:val="24"/>
              </w:rPr>
              <w:t>5</w:t>
            </w:r>
            <w:r w:rsidRPr="00717B21">
              <w:rPr>
                <w:rFonts w:ascii="Times New Roman" w:hAnsi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3402" w:type="dxa"/>
          </w:tcPr>
          <w:p w:rsidR="004A53B0" w:rsidRPr="001D72DB" w:rsidRDefault="00EE4743" w:rsidP="003A0D34">
            <w:pPr>
              <w:spacing w:line="240" w:lineRule="auto"/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Барбекю-</w:t>
            </w:r>
            <w:r w:rsidRPr="001D72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party</w:t>
            </w:r>
          </w:p>
        </w:tc>
        <w:tc>
          <w:tcPr>
            <w:tcW w:w="5387" w:type="dxa"/>
          </w:tcPr>
          <w:p w:rsidR="004A53B0" w:rsidRPr="001D72DB" w:rsidRDefault="004A53B0">
            <w:pPr>
              <w:rPr>
                <w:rFonts w:ascii="Times New Roman" w:hAnsi="Times New Roman"/>
              </w:rPr>
            </w:pPr>
          </w:p>
        </w:tc>
      </w:tr>
      <w:tr w:rsidR="004A53B0" w:rsidRPr="001D72DB" w:rsidTr="00423237">
        <w:trPr>
          <w:trHeight w:val="511"/>
        </w:trPr>
        <w:tc>
          <w:tcPr>
            <w:tcW w:w="1702" w:type="dxa"/>
          </w:tcPr>
          <w:p w:rsidR="004A53B0" w:rsidRPr="001D72DB" w:rsidRDefault="00EE4743">
            <w:pPr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15:00 – 16:30</w:t>
            </w:r>
          </w:p>
        </w:tc>
        <w:tc>
          <w:tcPr>
            <w:tcW w:w="3402" w:type="dxa"/>
          </w:tcPr>
          <w:p w:rsidR="004A53B0" w:rsidRPr="001D72DB" w:rsidRDefault="00EE4743" w:rsidP="003A0D34">
            <w:pPr>
              <w:spacing w:line="240" w:lineRule="auto"/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387" w:type="dxa"/>
          </w:tcPr>
          <w:p w:rsidR="004A53B0" w:rsidRPr="001D72DB" w:rsidRDefault="004A53B0">
            <w:pPr>
              <w:rPr>
                <w:rFonts w:ascii="Times New Roman" w:hAnsi="Times New Roman"/>
              </w:rPr>
            </w:pPr>
          </w:p>
        </w:tc>
      </w:tr>
    </w:tbl>
    <w:p w:rsidR="00436E22" w:rsidRPr="001D72DB" w:rsidRDefault="00436E22">
      <w:pPr>
        <w:rPr>
          <w:rFonts w:ascii="Times New Roman" w:hAnsi="Times New Roman"/>
          <w:color w:val="4472C4" w:themeColor="accent1"/>
          <w:sz w:val="28"/>
          <w:szCs w:val="28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3402"/>
        <w:gridCol w:w="5387"/>
      </w:tblGrid>
      <w:tr w:rsidR="00436E22" w:rsidRPr="00436E22" w:rsidTr="00A43B43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436E22" w:rsidRDefault="00FD78CB" w:rsidP="006C53E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День 7: 17 сентября 2017 </w:t>
            </w:r>
            <w:r w:rsidR="00436E22" w:rsidRPr="00FD78CB">
              <w:rPr>
                <w:rFonts w:ascii="Times New Roman" w:hAnsi="Times New Roman"/>
                <w:b/>
                <w:sz w:val="28"/>
                <w:szCs w:val="28"/>
              </w:rPr>
              <w:t>(Воскресенье)</w:t>
            </w:r>
          </w:p>
        </w:tc>
      </w:tr>
      <w:tr w:rsidR="00EE4743" w:rsidRPr="001D72DB" w:rsidTr="00A43B43">
        <w:tc>
          <w:tcPr>
            <w:tcW w:w="1702" w:type="dxa"/>
          </w:tcPr>
          <w:p w:rsidR="00EE4743" w:rsidRPr="008C0F32" w:rsidRDefault="00EE4743" w:rsidP="00EE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32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EE4743" w:rsidRPr="001D72DB" w:rsidRDefault="00EE4743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E4743" w:rsidRPr="001D72DB" w:rsidRDefault="00EE4743">
            <w:pPr>
              <w:rPr>
                <w:rFonts w:ascii="Times New Roman" w:hAnsi="Times New Roman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с </w:t>
            </w:r>
            <w:r w:rsidR="009814AF">
              <w:rPr>
                <w:rFonts w:ascii="Times New Roman" w:hAnsi="Times New Roman"/>
                <w:b/>
                <w:sz w:val="24"/>
                <w:szCs w:val="24"/>
              </w:rPr>
              <w:t>посещением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 экологическо</w:t>
            </w:r>
            <w:r w:rsidR="009814AF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</w:t>
            </w:r>
            <w:r w:rsidR="009814A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Алмарай</w:t>
            </w:r>
            <w:proofErr w:type="spellEnd"/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, проект «Соломенный рай»</w:t>
            </w:r>
          </w:p>
        </w:tc>
        <w:tc>
          <w:tcPr>
            <w:tcW w:w="5387" w:type="dxa"/>
          </w:tcPr>
          <w:p w:rsidR="00EE4743" w:rsidRPr="001D72DB" w:rsidRDefault="00EE4743">
            <w:pPr>
              <w:rPr>
                <w:rFonts w:ascii="Times New Roman" w:hAnsi="Times New Roman"/>
              </w:rPr>
            </w:pPr>
          </w:p>
        </w:tc>
      </w:tr>
    </w:tbl>
    <w:p w:rsidR="00436E22" w:rsidRPr="001D72DB" w:rsidRDefault="00436E22">
      <w:pPr>
        <w:rPr>
          <w:rFonts w:ascii="Times New Roman" w:hAnsi="Times New Roman"/>
          <w:color w:val="4472C4" w:themeColor="accent1"/>
          <w:sz w:val="28"/>
          <w:szCs w:val="28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3402"/>
        <w:gridCol w:w="5387"/>
      </w:tblGrid>
      <w:tr w:rsidR="00436E22" w:rsidRPr="00436E22" w:rsidTr="00A43B43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436E22" w:rsidRDefault="00436E22" w:rsidP="006C53ED">
            <w:pPr>
              <w:rPr>
                <w:rFonts w:ascii="Times New Roman" w:hAnsi="Times New Roman"/>
                <w:b/>
                <w:lang w:val="en-US"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>День 8: 18 сентября 2017</w:t>
            </w:r>
          </w:p>
        </w:tc>
      </w:tr>
      <w:tr w:rsidR="00EE4743" w:rsidRPr="001D72DB" w:rsidTr="00A43B43">
        <w:tc>
          <w:tcPr>
            <w:tcW w:w="1702" w:type="dxa"/>
          </w:tcPr>
          <w:p w:rsidR="00EE4743" w:rsidRPr="001D72DB" w:rsidRDefault="00EE4743" w:rsidP="00EE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09:30 – 11:00</w:t>
            </w:r>
          </w:p>
          <w:p w:rsidR="00EE4743" w:rsidRPr="001D72DB" w:rsidRDefault="00EE4743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76121" w:rsidRPr="00835FAB" w:rsidRDefault="00EE4743" w:rsidP="0067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0A30CA" w:rsidRPr="00835F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B011F" w:rsidRPr="00835F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6121"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Адаптация к изменению климата. Климатические риски </w:t>
            </w:r>
          </w:p>
          <w:p w:rsidR="00EE4743" w:rsidRPr="00835FAB" w:rsidRDefault="00EE4743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676121" w:rsidRPr="00F47CA4" w:rsidRDefault="00676121" w:rsidP="0067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7CA4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Pr="00F47CA4">
              <w:rPr>
                <w:rFonts w:ascii="Times New Roman" w:hAnsi="Times New Roman"/>
                <w:sz w:val="24"/>
                <w:szCs w:val="24"/>
              </w:rPr>
              <w:t>Менеджер Программы изменения климата и устойчивой энергетики РЭЦЦА</w:t>
            </w:r>
            <w:r w:rsidRPr="00F47CA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F47CA4">
              <w:rPr>
                <w:rFonts w:ascii="Times New Roman" w:hAnsi="Times New Roman"/>
                <w:sz w:val="24"/>
                <w:szCs w:val="24"/>
              </w:rPr>
              <w:t xml:space="preserve">Жанна </w:t>
            </w:r>
            <w:proofErr w:type="spellStart"/>
            <w:r w:rsidRPr="00F47CA4">
              <w:rPr>
                <w:rFonts w:ascii="Times New Roman" w:hAnsi="Times New Roman"/>
                <w:sz w:val="24"/>
                <w:szCs w:val="24"/>
              </w:rPr>
              <w:t>Бабагалиева</w:t>
            </w:r>
            <w:proofErr w:type="spellEnd"/>
            <w:r w:rsidRPr="00F47CA4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676121" w:rsidRPr="00F47CA4" w:rsidRDefault="00676121" w:rsidP="006761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F47CA4">
              <w:rPr>
                <w:rFonts w:ascii="Times New Roman" w:hAnsi="Times New Roman"/>
                <w:sz w:val="24"/>
                <w:szCs w:val="24"/>
              </w:rPr>
              <w:t xml:space="preserve">Управление и снижение климатическими рисками в Центральной Азии. </w:t>
            </w:r>
            <w:r w:rsidRPr="00F47CA4">
              <w:rPr>
                <w:rFonts w:ascii="Times New Roman" w:hAnsi="Times New Roman"/>
                <w:i/>
                <w:sz w:val="24"/>
                <w:szCs w:val="24"/>
              </w:rPr>
              <w:t>Станислав Ким, Программа развития ООН</w:t>
            </w:r>
          </w:p>
          <w:p w:rsidR="00676121" w:rsidRPr="00F47CA4" w:rsidRDefault="00676121" w:rsidP="00676121">
            <w:pPr>
              <w:pStyle w:val="ListParagraph"/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F47C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76121" w:rsidRPr="00835FAB" w:rsidRDefault="00676121" w:rsidP="00676121">
            <w:pPr>
              <w:rPr>
                <w:rFonts w:ascii="Times New Roman" w:hAnsi="Times New Roman"/>
              </w:rPr>
            </w:pPr>
            <w:r w:rsidRPr="00F47CA4">
              <w:rPr>
                <w:rFonts w:ascii="Times New Roman" w:hAnsi="Times New Roman"/>
                <w:sz w:val="24"/>
                <w:szCs w:val="24"/>
              </w:rPr>
              <w:t>Вопросы и ответы</w:t>
            </w:r>
          </w:p>
        </w:tc>
      </w:tr>
      <w:tr w:rsidR="00EE4743" w:rsidRPr="001D72DB" w:rsidTr="00A43B43">
        <w:tc>
          <w:tcPr>
            <w:tcW w:w="1702" w:type="dxa"/>
            <w:shd w:val="clear" w:color="auto" w:fill="D9E2F3" w:themeFill="accent1" w:themeFillTint="33"/>
          </w:tcPr>
          <w:p w:rsidR="00EE4743" w:rsidRPr="00FD78CB" w:rsidRDefault="00EE4743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instrText xml:space="preserve"> LINK Word.Document.12 C:\\Users\\Tatyana\\Downloads\\rus_agenda_CALP2017_WIS.docx OLE_LINK1 \a \r  \* MERGEFORMAT </w:instrTex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FD78CB">
              <w:rPr>
                <w:rFonts w:ascii="Times New Roman" w:hAnsi="Times New Roman"/>
                <w:sz w:val="24"/>
                <w:szCs w:val="24"/>
              </w:rPr>
              <w:t>11:00 – 11:30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E4743" w:rsidRPr="00FD78CB" w:rsidRDefault="001D72DB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E4743"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EE4743" w:rsidRPr="00FD78CB" w:rsidRDefault="00EE4743">
            <w:pPr>
              <w:rPr>
                <w:rFonts w:ascii="Times New Roman" w:hAnsi="Times New Roman"/>
              </w:rPr>
            </w:pPr>
          </w:p>
        </w:tc>
      </w:tr>
      <w:tr w:rsidR="00EE4743" w:rsidRPr="001D72DB" w:rsidTr="00A43B43">
        <w:tc>
          <w:tcPr>
            <w:tcW w:w="1702" w:type="dxa"/>
          </w:tcPr>
          <w:p w:rsidR="00EE4743" w:rsidRPr="001D72DB" w:rsidRDefault="00EE4743" w:rsidP="00EE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11:30 – 13:00</w:t>
            </w:r>
          </w:p>
          <w:p w:rsidR="00EE4743" w:rsidRPr="001D72DB" w:rsidRDefault="00EE4743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E4743" w:rsidRPr="00835FAB" w:rsidRDefault="00EE4743" w:rsidP="006761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0F4F76" w:rsidRPr="00835FAB" w:rsidRDefault="00EE4743" w:rsidP="00EE4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="000F4F76" w:rsidRPr="00835FAB">
              <w:rPr>
                <w:rFonts w:ascii="Times New Roman" w:hAnsi="Times New Roman"/>
                <w:sz w:val="24"/>
                <w:szCs w:val="24"/>
              </w:rPr>
              <w:t>Менеджер Программы изменения климата и устойчивой энергетики РЭЦЦА</w:t>
            </w:r>
            <w:r w:rsidR="000F4F76" w:rsidRPr="00835FA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E4743" w:rsidRPr="00835FAB" w:rsidRDefault="00EE4743" w:rsidP="00EE4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 xml:space="preserve">Жанна </w:t>
            </w:r>
            <w:proofErr w:type="spellStart"/>
            <w:r w:rsidRPr="00835FAB">
              <w:rPr>
                <w:rFonts w:ascii="Times New Roman" w:hAnsi="Times New Roman"/>
                <w:sz w:val="24"/>
                <w:szCs w:val="24"/>
              </w:rPr>
              <w:t>Бабагалиева</w:t>
            </w:r>
            <w:proofErr w:type="spellEnd"/>
            <w:r w:rsidRPr="00835FAB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EE4743" w:rsidRPr="00835FAB" w:rsidRDefault="00EE4743" w:rsidP="00A8729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 xml:space="preserve">Роль науки в решении вопросов, связанных с климатическими рисками. </w:t>
            </w:r>
            <w:r w:rsidR="006A342F" w:rsidRPr="00835FAB">
              <w:rPr>
                <w:rFonts w:ascii="Times New Roman" w:hAnsi="Times New Roman"/>
                <w:i/>
                <w:sz w:val="24"/>
                <w:szCs w:val="24"/>
              </w:rPr>
              <w:t>Анастасия Лобанова,</w:t>
            </w:r>
            <w:r w:rsidR="006A342F" w:rsidRPr="00835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Потсдамский Институт климатических исследований</w:t>
            </w:r>
            <w:r w:rsidR="00297744" w:rsidRPr="00835FA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97744" w:rsidRPr="00835FAB" w:rsidRDefault="00297744" w:rsidP="00A8729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 xml:space="preserve">Миграция, денежные переводы и устойчивость к изменению климата в полузасушливых экономиках Сенегала и Таджикистана. </w:t>
            </w:r>
            <w:r w:rsidRPr="00835FAB">
              <w:rPr>
                <w:rFonts w:ascii="Times New Roman" w:hAnsi="Times New Roman"/>
                <w:i/>
                <w:sz w:val="24"/>
                <w:szCs w:val="24"/>
              </w:rPr>
              <w:t xml:space="preserve">Жанна </w:t>
            </w:r>
            <w:proofErr w:type="spellStart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Бабагалиева</w:t>
            </w:r>
            <w:proofErr w:type="spellEnd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, РЭЦЦА</w:t>
            </w:r>
          </w:p>
          <w:p w:rsidR="00FF68DD" w:rsidRPr="00835FAB" w:rsidRDefault="00FF68DD" w:rsidP="008C0E44">
            <w:pPr>
              <w:spacing w:after="0" w:line="240" w:lineRule="auto"/>
              <w:ind w:left="-41"/>
              <w:rPr>
                <w:rFonts w:ascii="Times New Roman" w:hAnsi="Times New Roman"/>
                <w:sz w:val="24"/>
                <w:szCs w:val="24"/>
              </w:rPr>
            </w:pPr>
          </w:p>
          <w:p w:rsidR="00EE4743" w:rsidRPr="00835FAB" w:rsidRDefault="00EE4743" w:rsidP="00D37004">
            <w:pPr>
              <w:spacing w:after="0" w:line="240" w:lineRule="auto"/>
              <w:rPr>
                <w:rFonts w:ascii="Times New Roman" w:hAnsi="Times New Roman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>Вопросы и ответы</w:t>
            </w:r>
            <w:r w:rsidR="00297744" w:rsidRPr="00835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4743" w:rsidRPr="001D72DB" w:rsidTr="00A43B43">
        <w:tc>
          <w:tcPr>
            <w:tcW w:w="1702" w:type="dxa"/>
            <w:shd w:val="clear" w:color="auto" w:fill="D9E2F3" w:themeFill="accent1" w:themeFillTint="33"/>
          </w:tcPr>
          <w:p w:rsidR="00EE4743" w:rsidRPr="001D72DB" w:rsidRDefault="00EE4743">
            <w:pPr>
              <w:rPr>
                <w:rFonts w:ascii="Times New Roman" w:hAnsi="Times New Roman"/>
                <w:color w:val="4472C4" w:themeColor="accent1"/>
              </w:rPr>
            </w:pPr>
            <w:r w:rsidRPr="00297744">
              <w:rPr>
                <w:rFonts w:ascii="Times New Roman" w:hAnsi="Times New Roman"/>
                <w:sz w:val="24"/>
                <w:szCs w:val="24"/>
              </w:rPr>
              <w:t xml:space="preserve">13:00 – 14:00 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E4743" w:rsidRPr="00FD78CB" w:rsidRDefault="00EE4743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EE4743" w:rsidRPr="00FD78CB" w:rsidRDefault="00EE4743">
            <w:pPr>
              <w:rPr>
                <w:rFonts w:ascii="Times New Roman" w:hAnsi="Times New Roman"/>
              </w:rPr>
            </w:pPr>
          </w:p>
        </w:tc>
      </w:tr>
      <w:tr w:rsidR="00D42325" w:rsidRPr="001D72DB" w:rsidTr="00A43B43">
        <w:tc>
          <w:tcPr>
            <w:tcW w:w="1702" w:type="dxa"/>
          </w:tcPr>
          <w:p w:rsidR="00D42325" w:rsidRPr="00297744" w:rsidRDefault="00D42325">
            <w:pPr>
              <w:rPr>
                <w:rFonts w:ascii="Times New Roman" w:hAnsi="Times New Roman"/>
                <w:sz w:val="24"/>
                <w:szCs w:val="24"/>
              </w:rPr>
            </w:pPr>
            <w:r w:rsidRPr="00297744">
              <w:rPr>
                <w:rFonts w:ascii="Times New Roman" w:hAnsi="Times New Roman"/>
                <w:sz w:val="24"/>
                <w:szCs w:val="24"/>
              </w:rPr>
              <w:t>14:00</w:t>
            </w:r>
            <w:r w:rsidR="00270BA1" w:rsidRPr="00297744">
              <w:rPr>
                <w:rFonts w:ascii="Times New Roman" w:hAnsi="Times New Roman"/>
                <w:sz w:val="24"/>
                <w:szCs w:val="24"/>
              </w:rPr>
              <w:t>– 1</w:t>
            </w:r>
            <w:r w:rsidR="00270BA1" w:rsidRPr="0029774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270BA1" w:rsidRPr="00297744">
              <w:rPr>
                <w:rFonts w:ascii="Times New Roman" w:hAnsi="Times New Roman"/>
                <w:sz w:val="24"/>
                <w:szCs w:val="24"/>
              </w:rPr>
              <w:t>:</w:t>
            </w:r>
            <w:r w:rsidR="00270BA1" w:rsidRPr="0029774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70BA1" w:rsidRPr="00297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D42325" w:rsidRPr="00F47CA4" w:rsidRDefault="006761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Сессия 17: Смягчение последствий изменения климата. </w:t>
            </w:r>
            <w:proofErr w:type="spellStart"/>
            <w:r w:rsidRPr="00835FAB">
              <w:rPr>
                <w:rFonts w:ascii="Times New Roman" w:hAnsi="Times New Roman"/>
                <w:b/>
                <w:sz w:val="24"/>
                <w:szCs w:val="24"/>
              </w:rPr>
              <w:t>Низкоуглеродное</w:t>
            </w:r>
            <w:proofErr w:type="spellEnd"/>
            <w:r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5387" w:type="dxa"/>
            <w:shd w:val="clear" w:color="auto" w:fill="auto"/>
          </w:tcPr>
          <w:p w:rsidR="00676121" w:rsidRPr="00835FAB" w:rsidRDefault="00676121" w:rsidP="006761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Pr="00835FAB">
              <w:rPr>
                <w:rFonts w:ascii="Times New Roman" w:hAnsi="Times New Roman"/>
                <w:sz w:val="24"/>
                <w:szCs w:val="24"/>
              </w:rPr>
              <w:t>Менеджер Программы изменения климата и устойчивой энергетики РЭЦЦА</w:t>
            </w:r>
            <w:r w:rsidRPr="00835FA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835FAB">
              <w:rPr>
                <w:rFonts w:ascii="Times New Roman" w:hAnsi="Times New Roman"/>
                <w:sz w:val="24"/>
                <w:szCs w:val="24"/>
              </w:rPr>
              <w:t>Алексей Ким, РЭЦЦА</w:t>
            </w:r>
          </w:p>
          <w:p w:rsidR="00676121" w:rsidRPr="00835FAB" w:rsidRDefault="00676121" w:rsidP="0067612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 xml:space="preserve">Инструменты и механизмы </w:t>
            </w:r>
            <w:proofErr w:type="spellStart"/>
            <w:r w:rsidRPr="00835FAB">
              <w:rPr>
                <w:rFonts w:ascii="Times New Roman" w:hAnsi="Times New Roman"/>
                <w:sz w:val="24"/>
                <w:szCs w:val="24"/>
              </w:rPr>
              <w:t>низкоуглеродной</w:t>
            </w:r>
            <w:proofErr w:type="spellEnd"/>
            <w:r w:rsidRPr="00835FAB">
              <w:rPr>
                <w:rFonts w:ascii="Times New Roman" w:hAnsi="Times New Roman"/>
                <w:sz w:val="24"/>
                <w:szCs w:val="24"/>
              </w:rPr>
              <w:t xml:space="preserve"> политики. Примеры Центрально-Азиатских стран</w:t>
            </w:r>
            <w:r w:rsidRPr="00835FAB">
              <w:rPr>
                <w:rFonts w:ascii="Times New Roman" w:hAnsi="Times New Roman"/>
                <w:i/>
                <w:sz w:val="24"/>
                <w:szCs w:val="24"/>
              </w:rPr>
              <w:t xml:space="preserve">, Жанна </w:t>
            </w:r>
            <w:proofErr w:type="spellStart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Бабагалиева</w:t>
            </w:r>
            <w:proofErr w:type="spellEnd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, РЭЦЦА</w:t>
            </w:r>
          </w:p>
          <w:p w:rsidR="00676121" w:rsidRPr="00835FAB" w:rsidRDefault="00676121" w:rsidP="0067612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 xml:space="preserve">Роль регионального сотрудничества в </w:t>
            </w:r>
            <w:proofErr w:type="spellStart"/>
            <w:r w:rsidRPr="00835FAB">
              <w:rPr>
                <w:rFonts w:ascii="Times New Roman" w:hAnsi="Times New Roman"/>
                <w:sz w:val="24"/>
                <w:szCs w:val="24"/>
              </w:rPr>
              <w:t>низкоуглеродном</w:t>
            </w:r>
            <w:proofErr w:type="spellEnd"/>
            <w:r w:rsidRPr="00835FAB">
              <w:rPr>
                <w:rFonts w:ascii="Times New Roman" w:hAnsi="Times New Roman"/>
                <w:sz w:val="24"/>
                <w:szCs w:val="24"/>
              </w:rPr>
              <w:t xml:space="preserve"> развитии (водно-энергетический сектор). </w:t>
            </w:r>
            <w:proofErr w:type="spellStart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Ербол</w:t>
            </w:r>
            <w:proofErr w:type="spellEnd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Ахметбеков</w:t>
            </w:r>
            <w:proofErr w:type="spellEnd"/>
            <w:r w:rsidRPr="00835FAB">
              <w:rPr>
                <w:rFonts w:ascii="Times New Roman" w:hAnsi="Times New Roman"/>
                <w:i/>
                <w:sz w:val="24"/>
                <w:szCs w:val="24"/>
              </w:rPr>
              <w:t xml:space="preserve">, ТОО </w:t>
            </w:r>
            <w:r w:rsidRPr="00835F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</w:t>
            </w:r>
            <w:r w:rsidRPr="00835FAB">
              <w:rPr>
                <w:rFonts w:ascii="Times New Roman" w:hAnsi="Times New Roman"/>
                <w:i/>
                <w:sz w:val="24"/>
                <w:szCs w:val="24"/>
              </w:rPr>
              <w:t>Оптимизация Технологических Процессов</w:t>
            </w:r>
            <w:r w:rsidRPr="00835F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”</w:t>
            </w:r>
            <w:r w:rsidRPr="00835FAB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676121" w:rsidRPr="00835FAB" w:rsidRDefault="00676121" w:rsidP="006761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2325" w:rsidRPr="00676121" w:rsidRDefault="00676121">
            <w:pPr>
              <w:rPr>
                <w:rFonts w:ascii="Times New Roman" w:hAnsi="Times New Roman"/>
                <w:sz w:val="24"/>
                <w:szCs w:val="24"/>
              </w:rPr>
            </w:pPr>
            <w:r w:rsidRPr="00835FAB">
              <w:rPr>
                <w:rFonts w:ascii="Times New Roman" w:hAnsi="Times New Roman"/>
                <w:sz w:val="24"/>
                <w:szCs w:val="24"/>
              </w:rPr>
              <w:t>Вопросы и ответы</w:t>
            </w:r>
          </w:p>
        </w:tc>
      </w:tr>
      <w:tr w:rsidR="00EE4743" w:rsidRPr="001D72DB" w:rsidTr="00A43B43">
        <w:tc>
          <w:tcPr>
            <w:tcW w:w="1702" w:type="dxa"/>
            <w:shd w:val="clear" w:color="auto" w:fill="D9E2F3" w:themeFill="accent1" w:themeFillTint="33"/>
          </w:tcPr>
          <w:p w:rsidR="00EE4743" w:rsidRPr="00297744" w:rsidRDefault="00EE4743" w:rsidP="00EE4743">
            <w:pPr>
              <w:rPr>
                <w:rFonts w:ascii="Times New Roman" w:hAnsi="Times New Roman"/>
                <w:color w:val="4472C4" w:themeColor="accent1"/>
              </w:rPr>
            </w:pPr>
            <w:r w:rsidRPr="00297744">
              <w:rPr>
                <w:rFonts w:ascii="Times New Roman" w:hAnsi="Times New Roman"/>
                <w:sz w:val="24"/>
                <w:szCs w:val="24"/>
              </w:rPr>
              <w:lastRenderedPageBreak/>
              <w:t>15:30 – 16:00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E4743" w:rsidRPr="00FD78CB" w:rsidRDefault="001D72DB" w:rsidP="00EE4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E4743" w:rsidRPr="00FD78CB">
              <w:rPr>
                <w:rFonts w:ascii="Times New Roman" w:hAnsi="Times New Roman"/>
                <w:b/>
                <w:sz w:val="24"/>
                <w:szCs w:val="24"/>
              </w:rPr>
              <w:t>ерерыв на чай/кофе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EE4743" w:rsidRPr="00FD78CB" w:rsidRDefault="00EE4743" w:rsidP="00EE4743">
            <w:pPr>
              <w:rPr>
                <w:rFonts w:ascii="Times New Roman" w:hAnsi="Times New Roman"/>
              </w:rPr>
            </w:pPr>
          </w:p>
        </w:tc>
      </w:tr>
      <w:tr w:rsidR="00C131E3" w:rsidRPr="001D72DB" w:rsidTr="00A43B43">
        <w:tc>
          <w:tcPr>
            <w:tcW w:w="1702" w:type="dxa"/>
          </w:tcPr>
          <w:p w:rsidR="00C131E3" w:rsidRPr="000675D8" w:rsidRDefault="00297744" w:rsidP="00EE47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  <w:r w:rsidR="000675D8">
              <w:rPr>
                <w:rFonts w:ascii="Times New Roman" w:hAnsi="Times New Roman"/>
                <w:sz w:val="24"/>
                <w:szCs w:val="24"/>
              </w:rPr>
              <w:t>-16</w:t>
            </w:r>
            <w:r w:rsidR="000675D8">
              <w:rPr>
                <w:rFonts w:ascii="Times New Roman" w:hAnsi="Times New Roman"/>
                <w:sz w:val="24"/>
                <w:szCs w:val="24"/>
                <w:lang w:val="en-US"/>
              </w:rPr>
              <w:t>:30</w:t>
            </w:r>
          </w:p>
        </w:tc>
        <w:tc>
          <w:tcPr>
            <w:tcW w:w="3402" w:type="dxa"/>
            <w:shd w:val="clear" w:color="auto" w:fill="auto"/>
          </w:tcPr>
          <w:p w:rsidR="00C131E3" w:rsidRPr="00297744" w:rsidRDefault="00297744" w:rsidP="00EE47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44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5387" w:type="dxa"/>
            <w:shd w:val="clear" w:color="auto" w:fill="auto"/>
          </w:tcPr>
          <w:p w:rsidR="00C131E3" w:rsidRPr="00297744" w:rsidRDefault="00C131E3" w:rsidP="00EE4743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436E22" w:rsidRPr="001D72DB" w:rsidRDefault="00436E22">
      <w:pPr>
        <w:rPr>
          <w:rFonts w:ascii="Times New Roman" w:hAnsi="Times New Roman"/>
          <w:b/>
          <w:color w:val="4472C4" w:themeColor="accent1"/>
          <w:sz w:val="28"/>
          <w:szCs w:val="28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560"/>
        <w:gridCol w:w="3969"/>
        <w:gridCol w:w="4962"/>
      </w:tblGrid>
      <w:tr w:rsidR="00436E22" w:rsidRPr="00436E22" w:rsidTr="00113291">
        <w:tc>
          <w:tcPr>
            <w:tcW w:w="10491" w:type="dxa"/>
            <w:gridSpan w:val="3"/>
            <w:shd w:val="clear" w:color="auto" w:fill="A8D08D" w:themeFill="accent6" w:themeFillTint="99"/>
          </w:tcPr>
          <w:p w:rsidR="00436E22" w:rsidRPr="00FD78CB" w:rsidRDefault="00436E22" w:rsidP="00436E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 xml:space="preserve">Заключительный день: </w:t>
            </w:r>
          </w:p>
          <w:p w:rsidR="00436E22" w:rsidRPr="008C0E44" w:rsidRDefault="00436E22" w:rsidP="00436E22">
            <w:pPr>
              <w:rPr>
                <w:rFonts w:ascii="Times New Roman" w:hAnsi="Times New Roman"/>
                <w:b/>
              </w:rPr>
            </w:pPr>
            <w:r w:rsidRPr="00FD78CB">
              <w:rPr>
                <w:rFonts w:ascii="Times New Roman" w:hAnsi="Times New Roman"/>
                <w:b/>
                <w:sz w:val="28"/>
                <w:szCs w:val="28"/>
              </w:rPr>
              <w:t>День 9: 19 сентября 2017</w:t>
            </w:r>
          </w:p>
        </w:tc>
      </w:tr>
      <w:tr w:rsidR="00A0134B" w:rsidRPr="00401269" w:rsidTr="00113291">
        <w:tc>
          <w:tcPr>
            <w:tcW w:w="1560" w:type="dxa"/>
          </w:tcPr>
          <w:p w:rsidR="00A0134B" w:rsidRPr="00216BF0" w:rsidRDefault="00A0134B" w:rsidP="00A0134B">
            <w:pPr>
              <w:rPr>
                <w:rFonts w:ascii="Times New Roman" w:hAnsi="Times New Roman"/>
                <w:lang w:val="en-US"/>
              </w:rPr>
            </w:pPr>
            <w:r w:rsidRPr="00216BF0">
              <w:rPr>
                <w:rFonts w:ascii="Times New Roman" w:hAnsi="Times New Roman"/>
                <w:sz w:val="24"/>
                <w:szCs w:val="24"/>
                <w:lang w:val="en-US"/>
              </w:rPr>
              <w:t>09:1</w:t>
            </w:r>
            <w:r w:rsidR="00E07D95" w:rsidRPr="00216BF0">
              <w:rPr>
                <w:rFonts w:ascii="Times New Roman" w:hAnsi="Times New Roman"/>
                <w:sz w:val="24"/>
                <w:szCs w:val="24"/>
              </w:rPr>
              <w:t>0</w:t>
            </w:r>
            <w:r w:rsidRPr="00216B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09:</w:t>
            </w:r>
            <w:r w:rsidR="0024110E">
              <w:rPr>
                <w:rFonts w:ascii="Times New Roman" w:hAnsi="Times New Roman"/>
                <w:sz w:val="24"/>
                <w:szCs w:val="24"/>
              </w:rPr>
              <w:t>3</w:t>
            </w:r>
            <w:r w:rsidRPr="00216B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</w:tcPr>
          <w:p w:rsidR="00A0134B" w:rsidRPr="00216BF0" w:rsidRDefault="00401269" w:rsidP="00A0134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6BF0">
              <w:rPr>
                <w:rFonts w:ascii="Times New Roman" w:hAnsi="Times New Roman"/>
                <w:sz w:val="24"/>
                <w:szCs w:val="24"/>
              </w:rPr>
              <w:t>Особо охраняемые природные территории и их услуги</w:t>
            </w:r>
          </w:p>
        </w:tc>
        <w:tc>
          <w:tcPr>
            <w:tcW w:w="4962" w:type="dxa"/>
          </w:tcPr>
          <w:p w:rsidR="00A0134B" w:rsidRPr="00216BF0" w:rsidRDefault="00401269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>Спикер</w:t>
            </w:r>
            <w:r w:rsidR="00A0134B" w:rsidRPr="00216BF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0134B" w:rsidRPr="0021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>Рати Джапаридзе</w:t>
            </w:r>
            <w:r w:rsidR="00A0134B" w:rsidRPr="00216B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6B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сотрудник по экономическим и экологическим вопросам, Офис программ ОБСЕ в Астане</w:t>
            </w:r>
          </w:p>
        </w:tc>
      </w:tr>
      <w:tr w:rsidR="00A0134B" w:rsidRPr="001D72DB" w:rsidTr="00113291">
        <w:tc>
          <w:tcPr>
            <w:tcW w:w="1560" w:type="dxa"/>
          </w:tcPr>
          <w:p w:rsidR="00A0134B" w:rsidRPr="00216BF0" w:rsidRDefault="00A0134B" w:rsidP="00A0134B">
            <w:pPr>
              <w:rPr>
                <w:rFonts w:ascii="Times New Roman" w:hAnsi="Times New Roman"/>
              </w:rPr>
            </w:pPr>
            <w:r w:rsidRPr="00216BF0">
              <w:rPr>
                <w:rFonts w:ascii="Times New Roman" w:hAnsi="Times New Roman"/>
                <w:sz w:val="24"/>
                <w:szCs w:val="24"/>
              </w:rPr>
              <w:t>09:30 – 11:00</w:t>
            </w:r>
          </w:p>
        </w:tc>
        <w:tc>
          <w:tcPr>
            <w:tcW w:w="3969" w:type="dxa"/>
          </w:tcPr>
          <w:p w:rsidR="00457885" w:rsidRDefault="00A0134B" w:rsidP="00A01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>Сессия 1</w:t>
            </w:r>
            <w:r w:rsidR="0025722E" w:rsidRPr="00216B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>: Панельная дискуссия</w:t>
            </w:r>
          </w:p>
          <w:p w:rsidR="00A0134B" w:rsidRDefault="00A0134B" w:rsidP="00A01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>«Региональное сотрудничество по вопросам окружающей среды и устойчивого развития: вызовы и возможности»:</w:t>
            </w:r>
          </w:p>
          <w:p w:rsidR="00840E4A" w:rsidRPr="00216BF0" w:rsidRDefault="00840E4A" w:rsidP="00A01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38"/>
              </w:numPr>
              <w:tabs>
                <w:tab w:val="left" w:pos="322"/>
              </w:tabs>
              <w:spacing w:after="0" w:line="240" w:lineRule="auto"/>
              <w:ind w:left="18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 xml:space="preserve">5-минутное введение - 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>представление партнёрами деятельности в Центральной Азии</w:t>
            </w: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38"/>
              </w:numPr>
              <w:tabs>
                <w:tab w:val="left" w:pos="322"/>
              </w:tabs>
              <w:spacing w:after="0" w:line="240" w:lineRule="auto"/>
              <w:ind w:left="181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– 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>вопросы лидеров и ответы</w:t>
            </w: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 xml:space="preserve">партнёров </w:t>
            </w:r>
          </w:p>
          <w:p w:rsidR="00A0134B" w:rsidRPr="00216BF0" w:rsidRDefault="00A0134B" w:rsidP="00A013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0134B" w:rsidRPr="00216BF0" w:rsidRDefault="00A0134B" w:rsidP="00A013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6BF0">
              <w:rPr>
                <w:rFonts w:ascii="Times New Roman" w:hAnsi="Times New Roman"/>
                <w:b/>
                <w:sz w:val="24"/>
                <w:szCs w:val="24"/>
              </w:rPr>
              <w:t xml:space="preserve">Модератор: 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>д-р Искандар Абдуллаев</w:t>
            </w:r>
            <w:r w:rsidR="00457885">
              <w:rPr>
                <w:rFonts w:ascii="Times New Roman" w:hAnsi="Times New Roman"/>
                <w:sz w:val="24"/>
                <w:szCs w:val="24"/>
              </w:rPr>
              <w:t>, РЭЦЦА</w:t>
            </w:r>
          </w:p>
          <w:p w:rsidR="00A0134B" w:rsidRPr="00216BF0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BF0">
              <w:rPr>
                <w:rFonts w:ascii="Times New Roman" w:hAnsi="Times New Roman"/>
                <w:sz w:val="24"/>
                <w:szCs w:val="24"/>
              </w:rPr>
              <w:t>Участники:</w:t>
            </w: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/>
              <w:rPr>
                <w:rFonts w:ascii="Times New Roman" w:hAnsi="Times New Roman"/>
                <w:sz w:val="24"/>
                <w:szCs w:val="24"/>
              </w:rPr>
            </w:pPr>
            <w:r w:rsidRPr="00216BF0">
              <w:rPr>
                <w:rFonts w:ascii="Times New Roman" w:hAnsi="Times New Roman"/>
                <w:i/>
                <w:sz w:val="24"/>
                <w:szCs w:val="24"/>
              </w:rPr>
              <w:t>ООН Окружающая среда в Центральной Азии</w:t>
            </w:r>
            <w:r w:rsidRPr="00216B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/>
              <w:rPr>
                <w:rFonts w:ascii="Times New Roman" w:hAnsi="Times New Roman"/>
              </w:rPr>
            </w:pPr>
            <w:r w:rsidRPr="00216BF0">
              <w:rPr>
                <w:rFonts w:ascii="Times New Roman" w:hAnsi="Times New Roman"/>
                <w:i/>
                <w:sz w:val="24"/>
                <w:szCs w:val="24"/>
              </w:rPr>
              <w:t>Офис Программ ОБСЕ в Астане</w:t>
            </w: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4"/>
              <w:rPr>
                <w:rFonts w:ascii="Times New Roman" w:hAnsi="Times New Roman"/>
              </w:rPr>
            </w:pPr>
            <w:r w:rsidRPr="00216BF0">
              <w:rPr>
                <w:rFonts w:ascii="Times New Roman" w:hAnsi="Times New Roman"/>
                <w:i/>
                <w:sz w:val="24"/>
                <w:szCs w:val="24"/>
              </w:rPr>
              <w:t xml:space="preserve">Министерство энергетики Республики Казахстан </w:t>
            </w:r>
          </w:p>
          <w:p w:rsidR="00A0134B" w:rsidRPr="00216BF0" w:rsidRDefault="00A0134B" w:rsidP="00A01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/>
                <w:b/>
              </w:rPr>
            </w:pPr>
            <w:bookmarkStart w:id="4" w:name="_GoBack"/>
            <w:bookmarkEnd w:id="4"/>
            <w:r w:rsidRPr="00216BF0">
              <w:rPr>
                <w:rFonts w:ascii="Times New Roman" w:hAnsi="Times New Roman"/>
                <w:i/>
                <w:sz w:val="24"/>
                <w:szCs w:val="24"/>
              </w:rPr>
              <w:t>Казахско-Немецкий университет</w:t>
            </w:r>
          </w:p>
        </w:tc>
      </w:tr>
      <w:tr w:rsidR="00A0134B" w:rsidRPr="001D72DB" w:rsidTr="00113291">
        <w:tc>
          <w:tcPr>
            <w:tcW w:w="1560" w:type="dxa"/>
            <w:shd w:val="clear" w:color="auto" w:fill="D9E2F3" w:themeFill="accent1" w:themeFillTint="33"/>
          </w:tcPr>
          <w:p w:rsidR="00A0134B" w:rsidRPr="00FD78CB" w:rsidRDefault="00A0134B" w:rsidP="00A0134B">
            <w:pPr>
              <w:rPr>
                <w:rFonts w:ascii="Times New Roman" w:hAnsi="Times New Roman"/>
              </w:rPr>
            </w:pPr>
            <w:r w:rsidRPr="00FD78CB">
              <w:rPr>
                <w:rFonts w:ascii="Times New Roman" w:hAnsi="Times New Roman"/>
                <w:sz w:val="24"/>
                <w:szCs w:val="24"/>
              </w:rPr>
              <w:t>11:00 – 11:30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A0134B" w:rsidRPr="00FD78CB" w:rsidRDefault="00A0134B" w:rsidP="00A01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instrText xml:space="preserve"> LINK Word.Document.12 C:\\Users\\Tatyana\\Downloads\\rus_agenda_CALP2017_WIS.docx OLE_LINK1 \a \r  \* MERGEFORMAT </w:instrTex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Перерыв на чай/кофе </w:t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D9E2F3" w:themeFill="accent1" w:themeFillTint="33"/>
          </w:tcPr>
          <w:p w:rsidR="00A0134B" w:rsidRPr="00FD78CB" w:rsidRDefault="00A0134B" w:rsidP="00A0134B">
            <w:pPr>
              <w:rPr>
                <w:rFonts w:ascii="Times New Roman" w:hAnsi="Times New Roman"/>
              </w:rPr>
            </w:pPr>
          </w:p>
        </w:tc>
      </w:tr>
      <w:tr w:rsidR="00A0134B" w:rsidRPr="001D72DB" w:rsidTr="00113291">
        <w:tc>
          <w:tcPr>
            <w:tcW w:w="1560" w:type="dxa"/>
          </w:tcPr>
          <w:p w:rsidR="00A0134B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 – 13: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0134B" w:rsidRDefault="00A0134B" w:rsidP="00A013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0134B" w:rsidRPr="001D72DB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 xml:space="preserve">Построение Пирамиды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Устойчивости </w:t>
            </w:r>
            <w:r w:rsidRPr="001D7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134B" w:rsidRPr="001D72DB" w:rsidRDefault="00A0134B" w:rsidP="00A0134B">
            <w:pPr>
              <w:pStyle w:val="ListParagraph"/>
              <w:spacing w:after="0" w:line="240" w:lineRule="auto"/>
              <w:ind w:left="315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0134B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E7">
              <w:rPr>
                <w:rFonts w:ascii="Times New Roman" w:hAnsi="Times New Roman"/>
                <w:b/>
                <w:sz w:val="24"/>
                <w:szCs w:val="24"/>
              </w:rPr>
              <w:t>Модераторы:</w:t>
            </w:r>
            <w:r w:rsidRPr="00980A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C0E44">
              <w:rPr>
                <w:rFonts w:ascii="Times New Roman" w:hAnsi="Times New Roman"/>
                <w:sz w:val="24"/>
                <w:szCs w:val="24"/>
              </w:rPr>
              <w:t>Татьяна Шакирова, РЭЦЦА, Евгения Постнова, НПО «</w:t>
            </w:r>
            <w:proofErr w:type="spellStart"/>
            <w:r w:rsidRPr="008C0E44">
              <w:rPr>
                <w:rFonts w:ascii="Times New Roman" w:hAnsi="Times New Roman"/>
                <w:sz w:val="24"/>
                <w:szCs w:val="24"/>
              </w:rPr>
              <w:t>Акмена</w:t>
            </w:r>
            <w:proofErr w:type="spellEnd"/>
            <w:r w:rsidRPr="008C0E44">
              <w:rPr>
                <w:rFonts w:ascii="Times New Roman" w:hAnsi="Times New Roman"/>
                <w:sz w:val="24"/>
                <w:szCs w:val="24"/>
              </w:rPr>
              <w:t>», Кыргызская Республика</w:t>
            </w:r>
          </w:p>
          <w:p w:rsidR="00FA37BA" w:rsidRPr="001D72DB" w:rsidRDefault="00FA37BA" w:rsidP="00A013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134B" w:rsidRPr="001D72DB" w:rsidTr="00113291">
        <w:tc>
          <w:tcPr>
            <w:tcW w:w="1560" w:type="dxa"/>
          </w:tcPr>
          <w:p w:rsidR="00A0134B" w:rsidRDefault="00A0134B" w:rsidP="00A013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– 14: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A0134B" w:rsidRPr="001D72DB" w:rsidRDefault="00A0134B" w:rsidP="00A013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Завершение мероприятия</w:t>
            </w:r>
          </w:p>
          <w:p w:rsidR="00A0134B" w:rsidRPr="001D72DB" w:rsidRDefault="00A0134B" w:rsidP="00A013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Церемония вручения сертификатов о прохождении 8-ой ЦАПЛ</w:t>
            </w:r>
          </w:p>
          <w:p w:rsidR="00A0134B" w:rsidRPr="001D72DB" w:rsidRDefault="00A0134B" w:rsidP="00A013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Фотосессия</w:t>
            </w:r>
          </w:p>
        </w:tc>
        <w:tc>
          <w:tcPr>
            <w:tcW w:w="4962" w:type="dxa"/>
          </w:tcPr>
          <w:p w:rsidR="00A0134B" w:rsidRPr="008C0E44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1D72D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C0E44">
              <w:rPr>
                <w:rFonts w:ascii="Times New Roman" w:hAnsi="Times New Roman"/>
                <w:sz w:val="24"/>
                <w:szCs w:val="24"/>
              </w:rPr>
              <w:t>д-р Искандар Абдуллаев,</w:t>
            </w:r>
          </w:p>
          <w:p w:rsidR="00A0134B" w:rsidRPr="008C0E44" w:rsidRDefault="00A0134B" w:rsidP="00A01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E44">
              <w:rPr>
                <w:rFonts w:ascii="Times New Roman" w:hAnsi="Times New Roman"/>
                <w:sz w:val="24"/>
                <w:szCs w:val="24"/>
              </w:rPr>
              <w:t>Татьяна Шакирова, РЭЦЦА</w:t>
            </w:r>
          </w:p>
          <w:p w:rsidR="00A0134B" w:rsidRPr="001D72DB" w:rsidRDefault="00A0134B" w:rsidP="00A0134B">
            <w:pPr>
              <w:rPr>
                <w:rFonts w:ascii="Times New Roman" w:hAnsi="Times New Roman"/>
              </w:rPr>
            </w:pPr>
          </w:p>
        </w:tc>
      </w:tr>
      <w:tr w:rsidR="00A0134B" w:rsidRPr="001D72DB" w:rsidTr="00113291">
        <w:tc>
          <w:tcPr>
            <w:tcW w:w="1560" w:type="dxa"/>
            <w:shd w:val="clear" w:color="auto" w:fill="D9E2F3" w:themeFill="accent1" w:themeFillTint="33"/>
          </w:tcPr>
          <w:p w:rsidR="00A0134B" w:rsidRDefault="00A0134B" w:rsidP="00D930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:30 –</w:t>
            </w:r>
            <w:r w:rsidR="00D930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:30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A0134B" w:rsidRPr="00FD78CB" w:rsidRDefault="00A0134B" w:rsidP="00A0134B">
            <w:pPr>
              <w:spacing w:after="0" w:line="240" w:lineRule="auto"/>
              <w:ind w:left="-45"/>
              <w:rPr>
                <w:rFonts w:ascii="Times New Roman" w:hAnsi="Times New Roman"/>
                <w:sz w:val="24"/>
                <w:szCs w:val="24"/>
              </w:rPr>
            </w:pPr>
            <w:r w:rsidRPr="00FD78CB">
              <w:rPr>
                <w:rFonts w:ascii="Times New Roman" w:hAnsi="Times New Roman"/>
                <w:b/>
                <w:sz w:val="24"/>
                <w:szCs w:val="24"/>
              </w:rPr>
              <w:t>Заключительный обед</w:t>
            </w:r>
            <w:r w:rsidRPr="00FD78C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0134B" w:rsidRPr="001D72DB" w:rsidRDefault="00A0134B" w:rsidP="00A013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Интервью с лидерами</w:t>
            </w:r>
          </w:p>
          <w:p w:rsidR="00A0134B" w:rsidRPr="001D72DB" w:rsidRDefault="00A0134B" w:rsidP="00A0134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1D72DB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  <w:p w:rsidR="00A0134B" w:rsidRPr="00FD78CB" w:rsidRDefault="00A0134B" w:rsidP="00A0134B">
            <w:pPr>
              <w:rPr>
                <w:rFonts w:ascii="Times New Roman" w:hAnsi="Times New Roman"/>
              </w:rPr>
            </w:pPr>
          </w:p>
        </w:tc>
        <w:tc>
          <w:tcPr>
            <w:tcW w:w="4962" w:type="dxa"/>
            <w:shd w:val="clear" w:color="auto" w:fill="D9E2F3" w:themeFill="accent1" w:themeFillTint="33"/>
          </w:tcPr>
          <w:p w:rsidR="00A0134B" w:rsidRPr="00FD78CB" w:rsidRDefault="00A0134B" w:rsidP="00A0134B">
            <w:pPr>
              <w:rPr>
                <w:rFonts w:ascii="Times New Roman" w:hAnsi="Times New Roman"/>
              </w:rPr>
            </w:pPr>
          </w:p>
        </w:tc>
      </w:tr>
    </w:tbl>
    <w:p w:rsidR="00EE4743" w:rsidRPr="001D72DB" w:rsidRDefault="00EE4743">
      <w:pPr>
        <w:rPr>
          <w:rFonts w:ascii="Times New Roman" w:hAnsi="Times New Roman"/>
        </w:rPr>
      </w:pPr>
    </w:p>
    <w:sectPr w:rsidR="00EE4743" w:rsidRPr="001D72DB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32E" w:rsidRDefault="0062132E" w:rsidP="00A07E91">
      <w:pPr>
        <w:spacing w:after="0" w:line="240" w:lineRule="auto"/>
      </w:pPr>
      <w:r>
        <w:separator/>
      </w:r>
    </w:p>
  </w:endnote>
  <w:endnote w:type="continuationSeparator" w:id="0">
    <w:p w:rsidR="0062132E" w:rsidRDefault="0062132E" w:rsidP="00A0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32E" w:rsidRDefault="0062132E" w:rsidP="00A07E91">
      <w:pPr>
        <w:spacing w:after="0" w:line="240" w:lineRule="auto"/>
      </w:pPr>
      <w:r>
        <w:separator/>
      </w:r>
    </w:p>
  </w:footnote>
  <w:footnote w:type="continuationSeparator" w:id="0">
    <w:p w:rsidR="0062132E" w:rsidRDefault="0062132E" w:rsidP="00A0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3ED" w:rsidRDefault="006C53ED">
    <w:pPr>
      <w:pStyle w:val="Header"/>
    </w:pPr>
    <w:r>
      <w:t xml:space="preserve">Проект повестки </w:t>
    </w:r>
  </w:p>
  <w:p w:rsidR="006C53ED" w:rsidRDefault="006C5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2FE"/>
    <w:multiLevelType w:val="hybridMultilevel"/>
    <w:tmpl w:val="8A1A6DEE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6201"/>
    <w:multiLevelType w:val="hybridMultilevel"/>
    <w:tmpl w:val="EE9A2198"/>
    <w:lvl w:ilvl="0" w:tplc="7A86C254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E81D56"/>
    <w:multiLevelType w:val="hybridMultilevel"/>
    <w:tmpl w:val="57F0088E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D7956"/>
    <w:multiLevelType w:val="hybridMultilevel"/>
    <w:tmpl w:val="610A1F48"/>
    <w:lvl w:ilvl="0" w:tplc="C47664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B6DDA"/>
    <w:multiLevelType w:val="hybridMultilevel"/>
    <w:tmpl w:val="F5347EBA"/>
    <w:lvl w:ilvl="0" w:tplc="C476643E">
      <w:start w:val="1"/>
      <w:numFmt w:val="bullet"/>
      <w:lvlText w:val="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5DB24FC"/>
    <w:multiLevelType w:val="hybridMultilevel"/>
    <w:tmpl w:val="190C4E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AA5DE8"/>
    <w:multiLevelType w:val="hybridMultilevel"/>
    <w:tmpl w:val="6A92FF1A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B6E43"/>
    <w:multiLevelType w:val="hybridMultilevel"/>
    <w:tmpl w:val="9BE4234E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83873"/>
    <w:multiLevelType w:val="hybridMultilevel"/>
    <w:tmpl w:val="98101F94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6005B"/>
    <w:multiLevelType w:val="hybridMultilevel"/>
    <w:tmpl w:val="7EB2F832"/>
    <w:lvl w:ilvl="0" w:tplc="C476643E">
      <w:start w:val="1"/>
      <w:numFmt w:val="bullet"/>
      <w:lvlText w:val="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C097C"/>
    <w:multiLevelType w:val="hybridMultilevel"/>
    <w:tmpl w:val="06181E68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272C0ABA"/>
    <w:multiLevelType w:val="hybridMultilevel"/>
    <w:tmpl w:val="862600F4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4B6E"/>
    <w:multiLevelType w:val="hybridMultilevel"/>
    <w:tmpl w:val="1062F502"/>
    <w:lvl w:ilvl="0" w:tplc="7A86C25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4143"/>
    <w:multiLevelType w:val="hybridMultilevel"/>
    <w:tmpl w:val="C2F2784C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5A7282"/>
    <w:multiLevelType w:val="hybridMultilevel"/>
    <w:tmpl w:val="22DEE6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8F74E41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5167A"/>
    <w:multiLevelType w:val="hybridMultilevel"/>
    <w:tmpl w:val="194CFBC8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96CCD"/>
    <w:multiLevelType w:val="hybridMultilevel"/>
    <w:tmpl w:val="87E010A8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94546"/>
    <w:multiLevelType w:val="hybridMultilevel"/>
    <w:tmpl w:val="802C923E"/>
    <w:lvl w:ilvl="0" w:tplc="C476643E">
      <w:start w:val="1"/>
      <w:numFmt w:val="bullet"/>
      <w:lvlText w:val="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 w15:restartNumberingAfterBreak="0">
    <w:nsid w:val="3B055DA6"/>
    <w:multiLevelType w:val="hybridMultilevel"/>
    <w:tmpl w:val="79ECE344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5D1A"/>
    <w:multiLevelType w:val="hybridMultilevel"/>
    <w:tmpl w:val="B2F63A6A"/>
    <w:lvl w:ilvl="0" w:tplc="4F861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53481"/>
    <w:multiLevelType w:val="hybridMultilevel"/>
    <w:tmpl w:val="0F48B870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5514F"/>
    <w:multiLevelType w:val="hybridMultilevel"/>
    <w:tmpl w:val="02D60B5A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C571A"/>
    <w:multiLevelType w:val="hybridMultilevel"/>
    <w:tmpl w:val="6ED09EE4"/>
    <w:lvl w:ilvl="0" w:tplc="C476643E">
      <w:start w:val="1"/>
      <w:numFmt w:val="bullet"/>
      <w:lvlText w:val="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3" w15:restartNumberingAfterBreak="0">
    <w:nsid w:val="46F975AB"/>
    <w:multiLevelType w:val="hybridMultilevel"/>
    <w:tmpl w:val="FA7C2BD6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1C7122"/>
    <w:multiLevelType w:val="hybridMultilevel"/>
    <w:tmpl w:val="7FF45580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E629C"/>
    <w:multiLevelType w:val="hybridMultilevel"/>
    <w:tmpl w:val="AF669140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66803"/>
    <w:multiLevelType w:val="hybridMultilevel"/>
    <w:tmpl w:val="2DD48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017D"/>
    <w:multiLevelType w:val="hybridMultilevel"/>
    <w:tmpl w:val="8E3E7F16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01D36"/>
    <w:multiLevelType w:val="hybridMultilevel"/>
    <w:tmpl w:val="A0B86302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37E00"/>
    <w:multiLevelType w:val="hybridMultilevel"/>
    <w:tmpl w:val="15104E20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77FEC"/>
    <w:multiLevelType w:val="hybridMultilevel"/>
    <w:tmpl w:val="94BEE7D2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F2BAC"/>
    <w:multiLevelType w:val="hybridMultilevel"/>
    <w:tmpl w:val="53E87EFE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F83171"/>
    <w:multiLevelType w:val="hybridMultilevel"/>
    <w:tmpl w:val="FCB8D3B4"/>
    <w:lvl w:ilvl="0" w:tplc="C476643E">
      <w:start w:val="1"/>
      <w:numFmt w:val="bullet"/>
      <w:lvlText w:val="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3" w15:restartNumberingAfterBreak="0">
    <w:nsid w:val="5C8D5806"/>
    <w:multiLevelType w:val="hybridMultilevel"/>
    <w:tmpl w:val="5168585A"/>
    <w:lvl w:ilvl="0" w:tplc="C476643E">
      <w:start w:val="1"/>
      <w:numFmt w:val="bullet"/>
      <w:lvlText w:val="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4" w15:restartNumberingAfterBreak="0">
    <w:nsid w:val="6070068A"/>
    <w:multiLevelType w:val="hybridMultilevel"/>
    <w:tmpl w:val="FB84B8C2"/>
    <w:lvl w:ilvl="0" w:tplc="C476643E">
      <w:start w:val="1"/>
      <w:numFmt w:val="bullet"/>
      <w:lvlText w:val="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623377C6"/>
    <w:multiLevelType w:val="hybridMultilevel"/>
    <w:tmpl w:val="783C1CB6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86B07"/>
    <w:multiLevelType w:val="hybridMultilevel"/>
    <w:tmpl w:val="85464568"/>
    <w:lvl w:ilvl="0" w:tplc="C476643E">
      <w:start w:val="1"/>
      <w:numFmt w:val="bullet"/>
      <w:lvlText w:val=""/>
      <w:lvlJc w:val="left"/>
      <w:pPr>
        <w:ind w:left="6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7" w15:restartNumberingAfterBreak="0">
    <w:nsid w:val="642A742E"/>
    <w:multiLevelType w:val="hybridMultilevel"/>
    <w:tmpl w:val="A6C44142"/>
    <w:lvl w:ilvl="0" w:tplc="C476643E">
      <w:start w:val="1"/>
      <w:numFmt w:val="bullet"/>
      <w:lvlText w:val=""/>
      <w:lvlJc w:val="left"/>
      <w:pPr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8" w15:restartNumberingAfterBreak="0">
    <w:nsid w:val="655958A5"/>
    <w:multiLevelType w:val="hybridMultilevel"/>
    <w:tmpl w:val="F112C0A6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9" w15:restartNumberingAfterBreak="0">
    <w:nsid w:val="660F1289"/>
    <w:multiLevelType w:val="hybridMultilevel"/>
    <w:tmpl w:val="AF7E00DE"/>
    <w:lvl w:ilvl="0" w:tplc="C476643E">
      <w:start w:val="1"/>
      <w:numFmt w:val="bullet"/>
      <w:lvlText w:val=""/>
      <w:lvlJc w:val="left"/>
      <w:pPr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0" w15:restartNumberingAfterBreak="0">
    <w:nsid w:val="6622059D"/>
    <w:multiLevelType w:val="hybridMultilevel"/>
    <w:tmpl w:val="14D21776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A7E6C"/>
    <w:multiLevelType w:val="hybridMultilevel"/>
    <w:tmpl w:val="2528ECC6"/>
    <w:lvl w:ilvl="0" w:tplc="C476643E">
      <w:start w:val="1"/>
      <w:numFmt w:val="bullet"/>
      <w:lvlText w:val=""/>
      <w:lvlJc w:val="left"/>
      <w:pPr>
        <w:ind w:left="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2" w15:restartNumberingAfterBreak="0">
    <w:nsid w:val="6A0D4944"/>
    <w:multiLevelType w:val="hybridMultilevel"/>
    <w:tmpl w:val="FCE480D0"/>
    <w:lvl w:ilvl="0" w:tplc="C47664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61667C"/>
    <w:multiLevelType w:val="hybridMultilevel"/>
    <w:tmpl w:val="BDEEC5FE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0543F"/>
    <w:multiLevelType w:val="hybridMultilevel"/>
    <w:tmpl w:val="615457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44ED1"/>
    <w:multiLevelType w:val="hybridMultilevel"/>
    <w:tmpl w:val="B8FC4A7C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7A329F"/>
    <w:multiLevelType w:val="hybridMultilevel"/>
    <w:tmpl w:val="651C4556"/>
    <w:lvl w:ilvl="0" w:tplc="C47664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A6D98"/>
    <w:multiLevelType w:val="hybridMultilevel"/>
    <w:tmpl w:val="4154AD0E"/>
    <w:lvl w:ilvl="0" w:tplc="7A86C25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41C5E"/>
    <w:multiLevelType w:val="hybridMultilevel"/>
    <w:tmpl w:val="EFC043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A3F0849"/>
    <w:multiLevelType w:val="hybridMultilevel"/>
    <w:tmpl w:val="1BFCF1A4"/>
    <w:lvl w:ilvl="0" w:tplc="C47664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7"/>
  </w:num>
  <w:num w:numId="4">
    <w:abstractNumId w:val="31"/>
  </w:num>
  <w:num w:numId="5">
    <w:abstractNumId w:val="4"/>
  </w:num>
  <w:num w:numId="6">
    <w:abstractNumId w:val="15"/>
  </w:num>
  <w:num w:numId="7">
    <w:abstractNumId w:val="32"/>
  </w:num>
  <w:num w:numId="8">
    <w:abstractNumId w:val="49"/>
  </w:num>
  <w:num w:numId="9">
    <w:abstractNumId w:val="35"/>
  </w:num>
  <w:num w:numId="10">
    <w:abstractNumId w:val="22"/>
  </w:num>
  <w:num w:numId="11">
    <w:abstractNumId w:val="16"/>
  </w:num>
  <w:num w:numId="12">
    <w:abstractNumId w:val="39"/>
  </w:num>
  <w:num w:numId="13">
    <w:abstractNumId w:val="41"/>
  </w:num>
  <w:num w:numId="14">
    <w:abstractNumId w:val="8"/>
  </w:num>
  <w:num w:numId="15">
    <w:abstractNumId w:val="42"/>
  </w:num>
  <w:num w:numId="16">
    <w:abstractNumId w:val="2"/>
  </w:num>
  <w:num w:numId="17">
    <w:abstractNumId w:val="45"/>
  </w:num>
  <w:num w:numId="18">
    <w:abstractNumId w:val="36"/>
  </w:num>
  <w:num w:numId="19">
    <w:abstractNumId w:val="19"/>
  </w:num>
  <w:num w:numId="20">
    <w:abstractNumId w:val="3"/>
  </w:num>
  <w:num w:numId="21">
    <w:abstractNumId w:val="23"/>
  </w:num>
  <w:num w:numId="22">
    <w:abstractNumId w:val="13"/>
  </w:num>
  <w:num w:numId="23">
    <w:abstractNumId w:val="17"/>
  </w:num>
  <w:num w:numId="24">
    <w:abstractNumId w:val="26"/>
  </w:num>
  <w:num w:numId="25">
    <w:abstractNumId w:val="27"/>
  </w:num>
  <w:num w:numId="26">
    <w:abstractNumId w:val="48"/>
  </w:num>
  <w:num w:numId="27">
    <w:abstractNumId w:val="46"/>
  </w:num>
  <w:num w:numId="28">
    <w:abstractNumId w:val="28"/>
  </w:num>
  <w:num w:numId="29">
    <w:abstractNumId w:val="38"/>
  </w:num>
  <w:num w:numId="30">
    <w:abstractNumId w:val="33"/>
  </w:num>
  <w:num w:numId="31">
    <w:abstractNumId w:val="43"/>
  </w:num>
  <w:num w:numId="32">
    <w:abstractNumId w:val="11"/>
  </w:num>
  <w:num w:numId="33">
    <w:abstractNumId w:val="30"/>
  </w:num>
  <w:num w:numId="34">
    <w:abstractNumId w:val="6"/>
  </w:num>
  <w:num w:numId="35">
    <w:abstractNumId w:val="21"/>
  </w:num>
  <w:num w:numId="36">
    <w:abstractNumId w:val="20"/>
  </w:num>
  <w:num w:numId="37">
    <w:abstractNumId w:val="0"/>
  </w:num>
  <w:num w:numId="38">
    <w:abstractNumId w:val="10"/>
  </w:num>
  <w:num w:numId="39">
    <w:abstractNumId w:val="29"/>
  </w:num>
  <w:num w:numId="40">
    <w:abstractNumId w:val="1"/>
  </w:num>
  <w:num w:numId="41">
    <w:abstractNumId w:val="25"/>
  </w:num>
  <w:num w:numId="42">
    <w:abstractNumId w:val="40"/>
  </w:num>
  <w:num w:numId="43">
    <w:abstractNumId w:val="14"/>
  </w:num>
  <w:num w:numId="44">
    <w:abstractNumId w:val="44"/>
  </w:num>
  <w:num w:numId="45">
    <w:abstractNumId w:val="12"/>
  </w:num>
  <w:num w:numId="46">
    <w:abstractNumId w:val="5"/>
  </w:num>
  <w:num w:numId="47">
    <w:abstractNumId w:val="18"/>
  </w:num>
  <w:num w:numId="48">
    <w:abstractNumId w:val="34"/>
  </w:num>
  <w:num w:numId="49">
    <w:abstractNumId w:val="9"/>
  </w:num>
  <w:num w:numId="50">
    <w:abstractNumId w:val="4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80"/>
    <w:rsid w:val="000007A0"/>
    <w:rsid w:val="00005BB4"/>
    <w:rsid w:val="0001562E"/>
    <w:rsid w:val="00021792"/>
    <w:rsid w:val="00023603"/>
    <w:rsid w:val="00026AE6"/>
    <w:rsid w:val="000273C1"/>
    <w:rsid w:val="00031C69"/>
    <w:rsid w:val="00050888"/>
    <w:rsid w:val="000557DA"/>
    <w:rsid w:val="00062490"/>
    <w:rsid w:val="000675D8"/>
    <w:rsid w:val="00072916"/>
    <w:rsid w:val="000746A8"/>
    <w:rsid w:val="00084A62"/>
    <w:rsid w:val="00085AE2"/>
    <w:rsid w:val="000A1B5B"/>
    <w:rsid w:val="000A30CA"/>
    <w:rsid w:val="000A4D66"/>
    <w:rsid w:val="000A7448"/>
    <w:rsid w:val="000B5B9F"/>
    <w:rsid w:val="000B6111"/>
    <w:rsid w:val="000C3383"/>
    <w:rsid w:val="000C55CD"/>
    <w:rsid w:val="000D0B85"/>
    <w:rsid w:val="000D18DA"/>
    <w:rsid w:val="000D4554"/>
    <w:rsid w:val="000E4DEA"/>
    <w:rsid w:val="000E66D4"/>
    <w:rsid w:val="000E7C90"/>
    <w:rsid w:val="000F4F76"/>
    <w:rsid w:val="001031EE"/>
    <w:rsid w:val="0010415E"/>
    <w:rsid w:val="00106CE2"/>
    <w:rsid w:val="00107F27"/>
    <w:rsid w:val="00113291"/>
    <w:rsid w:val="00113613"/>
    <w:rsid w:val="0011401A"/>
    <w:rsid w:val="00115C55"/>
    <w:rsid w:val="0012297D"/>
    <w:rsid w:val="00125872"/>
    <w:rsid w:val="00130704"/>
    <w:rsid w:val="00140AB7"/>
    <w:rsid w:val="00142499"/>
    <w:rsid w:val="00145E59"/>
    <w:rsid w:val="00152D3A"/>
    <w:rsid w:val="00152D9C"/>
    <w:rsid w:val="00161828"/>
    <w:rsid w:val="00161C7D"/>
    <w:rsid w:val="00164D6B"/>
    <w:rsid w:val="001664A0"/>
    <w:rsid w:val="001755BE"/>
    <w:rsid w:val="00185EE4"/>
    <w:rsid w:val="001866F1"/>
    <w:rsid w:val="00193AC1"/>
    <w:rsid w:val="001941D3"/>
    <w:rsid w:val="0019540B"/>
    <w:rsid w:val="001A00F9"/>
    <w:rsid w:val="001A1C5E"/>
    <w:rsid w:val="001A375A"/>
    <w:rsid w:val="001B5BAE"/>
    <w:rsid w:val="001C3A74"/>
    <w:rsid w:val="001C5380"/>
    <w:rsid w:val="001D1979"/>
    <w:rsid w:val="001D3BDB"/>
    <w:rsid w:val="001D4617"/>
    <w:rsid w:val="001D64DE"/>
    <w:rsid w:val="001D72DB"/>
    <w:rsid w:val="001E6461"/>
    <w:rsid w:val="001E6DB8"/>
    <w:rsid w:val="001E738E"/>
    <w:rsid w:val="00200927"/>
    <w:rsid w:val="002016DB"/>
    <w:rsid w:val="00202ADB"/>
    <w:rsid w:val="00215421"/>
    <w:rsid w:val="00216BF0"/>
    <w:rsid w:val="00220F06"/>
    <w:rsid w:val="00231327"/>
    <w:rsid w:val="0024110E"/>
    <w:rsid w:val="002434E7"/>
    <w:rsid w:val="00243947"/>
    <w:rsid w:val="00243FC0"/>
    <w:rsid w:val="00247A78"/>
    <w:rsid w:val="0025049A"/>
    <w:rsid w:val="00253D59"/>
    <w:rsid w:val="0025467F"/>
    <w:rsid w:val="0025722E"/>
    <w:rsid w:val="00260C46"/>
    <w:rsid w:val="00261729"/>
    <w:rsid w:val="002626E3"/>
    <w:rsid w:val="00264FCC"/>
    <w:rsid w:val="00265ABD"/>
    <w:rsid w:val="00270BA1"/>
    <w:rsid w:val="0027435A"/>
    <w:rsid w:val="00276EC4"/>
    <w:rsid w:val="002779D9"/>
    <w:rsid w:val="00280BC0"/>
    <w:rsid w:val="0028254D"/>
    <w:rsid w:val="00285A09"/>
    <w:rsid w:val="002922AA"/>
    <w:rsid w:val="00294E8A"/>
    <w:rsid w:val="00296324"/>
    <w:rsid w:val="00297744"/>
    <w:rsid w:val="002A0FE5"/>
    <w:rsid w:val="002A1670"/>
    <w:rsid w:val="002A4BA9"/>
    <w:rsid w:val="002B240E"/>
    <w:rsid w:val="002C4E47"/>
    <w:rsid w:val="002D5F45"/>
    <w:rsid w:val="002E51CF"/>
    <w:rsid w:val="002E663F"/>
    <w:rsid w:val="002F27EB"/>
    <w:rsid w:val="002F2D89"/>
    <w:rsid w:val="002F730E"/>
    <w:rsid w:val="002F7FFE"/>
    <w:rsid w:val="00305737"/>
    <w:rsid w:val="00313B64"/>
    <w:rsid w:val="00315D3D"/>
    <w:rsid w:val="003178D7"/>
    <w:rsid w:val="00317FCB"/>
    <w:rsid w:val="00343BB0"/>
    <w:rsid w:val="00346714"/>
    <w:rsid w:val="00346E13"/>
    <w:rsid w:val="00347D29"/>
    <w:rsid w:val="0035133B"/>
    <w:rsid w:val="00355C4C"/>
    <w:rsid w:val="00360934"/>
    <w:rsid w:val="00364B48"/>
    <w:rsid w:val="00367140"/>
    <w:rsid w:val="00367E75"/>
    <w:rsid w:val="003775B2"/>
    <w:rsid w:val="00383446"/>
    <w:rsid w:val="00385BBE"/>
    <w:rsid w:val="003A0D34"/>
    <w:rsid w:val="003A34D8"/>
    <w:rsid w:val="003B1504"/>
    <w:rsid w:val="003B366B"/>
    <w:rsid w:val="003B4A67"/>
    <w:rsid w:val="003C0E88"/>
    <w:rsid w:val="003C7A36"/>
    <w:rsid w:val="003D2456"/>
    <w:rsid w:val="003E123F"/>
    <w:rsid w:val="003E52CE"/>
    <w:rsid w:val="003E5EF5"/>
    <w:rsid w:val="003E7505"/>
    <w:rsid w:val="003F25B9"/>
    <w:rsid w:val="003F28DA"/>
    <w:rsid w:val="00401269"/>
    <w:rsid w:val="0040639D"/>
    <w:rsid w:val="0041328F"/>
    <w:rsid w:val="004211C1"/>
    <w:rsid w:val="00423237"/>
    <w:rsid w:val="0042784D"/>
    <w:rsid w:val="004323BE"/>
    <w:rsid w:val="00436E22"/>
    <w:rsid w:val="00441AD3"/>
    <w:rsid w:val="00444DF8"/>
    <w:rsid w:val="00450D22"/>
    <w:rsid w:val="00457885"/>
    <w:rsid w:val="00463AC9"/>
    <w:rsid w:val="00466B44"/>
    <w:rsid w:val="004775FB"/>
    <w:rsid w:val="004813C7"/>
    <w:rsid w:val="00487756"/>
    <w:rsid w:val="0049158E"/>
    <w:rsid w:val="00493352"/>
    <w:rsid w:val="004A182E"/>
    <w:rsid w:val="004A53B0"/>
    <w:rsid w:val="004A6B01"/>
    <w:rsid w:val="004B034F"/>
    <w:rsid w:val="004B228B"/>
    <w:rsid w:val="004B5245"/>
    <w:rsid w:val="004B630D"/>
    <w:rsid w:val="004D0F88"/>
    <w:rsid w:val="004D1A1B"/>
    <w:rsid w:val="004D279A"/>
    <w:rsid w:val="004E3A77"/>
    <w:rsid w:val="004F40F2"/>
    <w:rsid w:val="00506A95"/>
    <w:rsid w:val="00507D85"/>
    <w:rsid w:val="00513AE9"/>
    <w:rsid w:val="00513FF2"/>
    <w:rsid w:val="005228A7"/>
    <w:rsid w:val="00532854"/>
    <w:rsid w:val="005351E9"/>
    <w:rsid w:val="00535C02"/>
    <w:rsid w:val="005370E1"/>
    <w:rsid w:val="00537F14"/>
    <w:rsid w:val="005408B2"/>
    <w:rsid w:val="00542F1C"/>
    <w:rsid w:val="00544507"/>
    <w:rsid w:val="0055233D"/>
    <w:rsid w:val="00552CDD"/>
    <w:rsid w:val="0056165E"/>
    <w:rsid w:val="005632EF"/>
    <w:rsid w:val="00570338"/>
    <w:rsid w:val="0057040D"/>
    <w:rsid w:val="00575880"/>
    <w:rsid w:val="00576BC6"/>
    <w:rsid w:val="00576E33"/>
    <w:rsid w:val="00581DE6"/>
    <w:rsid w:val="00585C54"/>
    <w:rsid w:val="005A7380"/>
    <w:rsid w:val="005B1B86"/>
    <w:rsid w:val="005B6F15"/>
    <w:rsid w:val="005C0C4F"/>
    <w:rsid w:val="005C44A3"/>
    <w:rsid w:val="005C6768"/>
    <w:rsid w:val="005D13AB"/>
    <w:rsid w:val="005F291B"/>
    <w:rsid w:val="005F5CE2"/>
    <w:rsid w:val="005F7FF1"/>
    <w:rsid w:val="006011BE"/>
    <w:rsid w:val="00612D4A"/>
    <w:rsid w:val="0062132E"/>
    <w:rsid w:val="00634143"/>
    <w:rsid w:val="00634D89"/>
    <w:rsid w:val="00635257"/>
    <w:rsid w:val="00636E2A"/>
    <w:rsid w:val="006458FB"/>
    <w:rsid w:val="00664AA5"/>
    <w:rsid w:val="006667BD"/>
    <w:rsid w:val="0066696A"/>
    <w:rsid w:val="00671FB5"/>
    <w:rsid w:val="006739B2"/>
    <w:rsid w:val="00676121"/>
    <w:rsid w:val="00690E34"/>
    <w:rsid w:val="006931D1"/>
    <w:rsid w:val="00693257"/>
    <w:rsid w:val="006A11EA"/>
    <w:rsid w:val="006A342F"/>
    <w:rsid w:val="006B4A37"/>
    <w:rsid w:val="006C2598"/>
    <w:rsid w:val="006C53ED"/>
    <w:rsid w:val="006D06DE"/>
    <w:rsid w:val="006D1525"/>
    <w:rsid w:val="006D1A28"/>
    <w:rsid w:val="006D4F31"/>
    <w:rsid w:val="006E2D7C"/>
    <w:rsid w:val="006E71DC"/>
    <w:rsid w:val="006F38C5"/>
    <w:rsid w:val="006F5162"/>
    <w:rsid w:val="006F56E9"/>
    <w:rsid w:val="006F7CC5"/>
    <w:rsid w:val="007072E7"/>
    <w:rsid w:val="00715494"/>
    <w:rsid w:val="00717B21"/>
    <w:rsid w:val="007240D6"/>
    <w:rsid w:val="007253D1"/>
    <w:rsid w:val="007264C5"/>
    <w:rsid w:val="007275BA"/>
    <w:rsid w:val="00730FF5"/>
    <w:rsid w:val="00736229"/>
    <w:rsid w:val="00741FF4"/>
    <w:rsid w:val="00745DD8"/>
    <w:rsid w:val="00746CCF"/>
    <w:rsid w:val="007770E6"/>
    <w:rsid w:val="00794BC9"/>
    <w:rsid w:val="00797E0C"/>
    <w:rsid w:val="007A3E3D"/>
    <w:rsid w:val="007A6EF9"/>
    <w:rsid w:val="007A70F3"/>
    <w:rsid w:val="007A7A0C"/>
    <w:rsid w:val="007B017D"/>
    <w:rsid w:val="007B1451"/>
    <w:rsid w:val="007B4AF4"/>
    <w:rsid w:val="007B768F"/>
    <w:rsid w:val="007C098D"/>
    <w:rsid w:val="007D0E52"/>
    <w:rsid w:val="007D148C"/>
    <w:rsid w:val="007E5559"/>
    <w:rsid w:val="0080175D"/>
    <w:rsid w:val="0080347B"/>
    <w:rsid w:val="008060B6"/>
    <w:rsid w:val="00806A2F"/>
    <w:rsid w:val="00811253"/>
    <w:rsid w:val="008251D2"/>
    <w:rsid w:val="00825834"/>
    <w:rsid w:val="0083089D"/>
    <w:rsid w:val="00832A76"/>
    <w:rsid w:val="00834012"/>
    <w:rsid w:val="0083401A"/>
    <w:rsid w:val="008341AD"/>
    <w:rsid w:val="00835FAB"/>
    <w:rsid w:val="00840E4A"/>
    <w:rsid w:val="008646EC"/>
    <w:rsid w:val="008812D2"/>
    <w:rsid w:val="00882A3B"/>
    <w:rsid w:val="00883539"/>
    <w:rsid w:val="0089032B"/>
    <w:rsid w:val="008935E6"/>
    <w:rsid w:val="008A2BE1"/>
    <w:rsid w:val="008B597F"/>
    <w:rsid w:val="008C0E44"/>
    <w:rsid w:val="008C0F32"/>
    <w:rsid w:val="008D17FE"/>
    <w:rsid w:val="008D69B3"/>
    <w:rsid w:val="008E3B4F"/>
    <w:rsid w:val="008F5909"/>
    <w:rsid w:val="008F5EC2"/>
    <w:rsid w:val="00910FF2"/>
    <w:rsid w:val="0092153C"/>
    <w:rsid w:val="00921BE0"/>
    <w:rsid w:val="009223AB"/>
    <w:rsid w:val="00923810"/>
    <w:rsid w:val="009346E1"/>
    <w:rsid w:val="00942735"/>
    <w:rsid w:val="00947833"/>
    <w:rsid w:val="009533D4"/>
    <w:rsid w:val="00953B3F"/>
    <w:rsid w:val="00967FBA"/>
    <w:rsid w:val="00980AE7"/>
    <w:rsid w:val="009813B2"/>
    <w:rsid w:val="009814AF"/>
    <w:rsid w:val="009848CF"/>
    <w:rsid w:val="00987C52"/>
    <w:rsid w:val="00996AEB"/>
    <w:rsid w:val="009A19A0"/>
    <w:rsid w:val="009B2A91"/>
    <w:rsid w:val="009B3ABF"/>
    <w:rsid w:val="009B4D70"/>
    <w:rsid w:val="009C333B"/>
    <w:rsid w:val="009D17F0"/>
    <w:rsid w:val="009D6843"/>
    <w:rsid w:val="009D6939"/>
    <w:rsid w:val="009E5E63"/>
    <w:rsid w:val="009F0931"/>
    <w:rsid w:val="009F1870"/>
    <w:rsid w:val="009F49DF"/>
    <w:rsid w:val="009F4FB8"/>
    <w:rsid w:val="009F72E1"/>
    <w:rsid w:val="00A0134B"/>
    <w:rsid w:val="00A02A1A"/>
    <w:rsid w:val="00A04678"/>
    <w:rsid w:val="00A051F1"/>
    <w:rsid w:val="00A07E91"/>
    <w:rsid w:val="00A115A2"/>
    <w:rsid w:val="00A1611E"/>
    <w:rsid w:val="00A22B4C"/>
    <w:rsid w:val="00A26631"/>
    <w:rsid w:val="00A31AFF"/>
    <w:rsid w:val="00A35A44"/>
    <w:rsid w:val="00A37A24"/>
    <w:rsid w:val="00A402D5"/>
    <w:rsid w:val="00A43B43"/>
    <w:rsid w:val="00A44839"/>
    <w:rsid w:val="00A45CF9"/>
    <w:rsid w:val="00A46995"/>
    <w:rsid w:val="00A473CB"/>
    <w:rsid w:val="00A517CB"/>
    <w:rsid w:val="00A523C3"/>
    <w:rsid w:val="00A54DF5"/>
    <w:rsid w:val="00A65C12"/>
    <w:rsid w:val="00A703CF"/>
    <w:rsid w:val="00A72A45"/>
    <w:rsid w:val="00A74028"/>
    <w:rsid w:val="00A80538"/>
    <w:rsid w:val="00A81A77"/>
    <w:rsid w:val="00A86317"/>
    <w:rsid w:val="00A8729B"/>
    <w:rsid w:val="00A9464B"/>
    <w:rsid w:val="00A96700"/>
    <w:rsid w:val="00A96AE1"/>
    <w:rsid w:val="00A96EBA"/>
    <w:rsid w:val="00AA0BF9"/>
    <w:rsid w:val="00AA3029"/>
    <w:rsid w:val="00AA5CFC"/>
    <w:rsid w:val="00AB039D"/>
    <w:rsid w:val="00AB1426"/>
    <w:rsid w:val="00AB1B54"/>
    <w:rsid w:val="00AB2C96"/>
    <w:rsid w:val="00AC1492"/>
    <w:rsid w:val="00AC207A"/>
    <w:rsid w:val="00AC3A3A"/>
    <w:rsid w:val="00AC3EE0"/>
    <w:rsid w:val="00AD176D"/>
    <w:rsid w:val="00AD2EAA"/>
    <w:rsid w:val="00AD724A"/>
    <w:rsid w:val="00AE752D"/>
    <w:rsid w:val="00AF11C8"/>
    <w:rsid w:val="00AF24DD"/>
    <w:rsid w:val="00AF7466"/>
    <w:rsid w:val="00B004B4"/>
    <w:rsid w:val="00B06EA4"/>
    <w:rsid w:val="00B115EC"/>
    <w:rsid w:val="00B11FB5"/>
    <w:rsid w:val="00B23163"/>
    <w:rsid w:val="00B23FE2"/>
    <w:rsid w:val="00B24A3E"/>
    <w:rsid w:val="00B25DD3"/>
    <w:rsid w:val="00B26AC4"/>
    <w:rsid w:val="00B330AA"/>
    <w:rsid w:val="00B411C4"/>
    <w:rsid w:val="00B423CD"/>
    <w:rsid w:val="00B4497B"/>
    <w:rsid w:val="00B47F52"/>
    <w:rsid w:val="00B6260A"/>
    <w:rsid w:val="00B64F0F"/>
    <w:rsid w:val="00B77993"/>
    <w:rsid w:val="00B809C9"/>
    <w:rsid w:val="00B81790"/>
    <w:rsid w:val="00B84192"/>
    <w:rsid w:val="00B943D3"/>
    <w:rsid w:val="00BB236C"/>
    <w:rsid w:val="00BB2B74"/>
    <w:rsid w:val="00BB2F6D"/>
    <w:rsid w:val="00BB5D61"/>
    <w:rsid w:val="00BC0A5B"/>
    <w:rsid w:val="00BC73A8"/>
    <w:rsid w:val="00BD1CC8"/>
    <w:rsid w:val="00BD34EC"/>
    <w:rsid w:val="00BE1870"/>
    <w:rsid w:val="00BE5D73"/>
    <w:rsid w:val="00BF3975"/>
    <w:rsid w:val="00C01118"/>
    <w:rsid w:val="00C04FB9"/>
    <w:rsid w:val="00C06734"/>
    <w:rsid w:val="00C067E2"/>
    <w:rsid w:val="00C114F9"/>
    <w:rsid w:val="00C11BA8"/>
    <w:rsid w:val="00C12039"/>
    <w:rsid w:val="00C131E3"/>
    <w:rsid w:val="00C2028E"/>
    <w:rsid w:val="00C20A67"/>
    <w:rsid w:val="00C2155F"/>
    <w:rsid w:val="00C22B96"/>
    <w:rsid w:val="00C32E3D"/>
    <w:rsid w:val="00C429E7"/>
    <w:rsid w:val="00C43F7F"/>
    <w:rsid w:val="00C47A1E"/>
    <w:rsid w:val="00C5322B"/>
    <w:rsid w:val="00C60430"/>
    <w:rsid w:val="00C6559B"/>
    <w:rsid w:val="00C66620"/>
    <w:rsid w:val="00C71762"/>
    <w:rsid w:val="00C73161"/>
    <w:rsid w:val="00C961A3"/>
    <w:rsid w:val="00CB011F"/>
    <w:rsid w:val="00CD375E"/>
    <w:rsid w:val="00CD384C"/>
    <w:rsid w:val="00CD3A14"/>
    <w:rsid w:val="00CF56B1"/>
    <w:rsid w:val="00D1458C"/>
    <w:rsid w:val="00D14CB3"/>
    <w:rsid w:val="00D176C5"/>
    <w:rsid w:val="00D20177"/>
    <w:rsid w:val="00D2136D"/>
    <w:rsid w:val="00D239F0"/>
    <w:rsid w:val="00D27C6B"/>
    <w:rsid w:val="00D37004"/>
    <w:rsid w:val="00D400A9"/>
    <w:rsid w:val="00D40EA7"/>
    <w:rsid w:val="00D42325"/>
    <w:rsid w:val="00D434EE"/>
    <w:rsid w:val="00D53DB3"/>
    <w:rsid w:val="00D567C9"/>
    <w:rsid w:val="00D63018"/>
    <w:rsid w:val="00D6333F"/>
    <w:rsid w:val="00D75081"/>
    <w:rsid w:val="00D8461D"/>
    <w:rsid w:val="00D85F2D"/>
    <w:rsid w:val="00D9025D"/>
    <w:rsid w:val="00D906BD"/>
    <w:rsid w:val="00D93040"/>
    <w:rsid w:val="00D95456"/>
    <w:rsid w:val="00DA3D98"/>
    <w:rsid w:val="00DB5462"/>
    <w:rsid w:val="00DB678C"/>
    <w:rsid w:val="00DD22F3"/>
    <w:rsid w:val="00DD5E4F"/>
    <w:rsid w:val="00DD7CFC"/>
    <w:rsid w:val="00DE0B9D"/>
    <w:rsid w:val="00DE1039"/>
    <w:rsid w:val="00DE5D39"/>
    <w:rsid w:val="00DE6D56"/>
    <w:rsid w:val="00DF2680"/>
    <w:rsid w:val="00DF3C6C"/>
    <w:rsid w:val="00DF5F7D"/>
    <w:rsid w:val="00E004EB"/>
    <w:rsid w:val="00E06599"/>
    <w:rsid w:val="00E07D95"/>
    <w:rsid w:val="00E1772A"/>
    <w:rsid w:val="00E23C94"/>
    <w:rsid w:val="00E31467"/>
    <w:rsid w:val="00E319C0"/>
    <w:rsid w:val="00E32CD6"/>
    <w:rsid w:val="00E3518C"/>
    <w:rsid w:val="00E36530"/>
    <w:rsid w:val="00E4583F"/>
    <w:rsid w:val="00E52EA6"/>
    <w:rsid w:val="00E52FB8"/>
    <w:rsid w:val="00E54572"/>
    <w:rsid w:val="00E61E95"/>
    <w:rsid w:val="00E65D80"/>
    <w:rsid w:val="00E737D7"/>
    <w:rsid w:val="00E833A5"/>
    <w:rsid w:val="00E9355C"/>
    <w:rsid w:val="00E93E8F"/>
    <w:rsid w:val="00E942A7"/>
    <w:rsid w:val="00E97325"/>
    <w:rsid w:val="00E973E0"/>
    <w:rsid w:val="00EA3691"/>
    <w:rsid w:val="00EA6F14"/>
    <w:rsid w:val="00EC04E2"/>
    <w:rsid w:val="00EC3933"/>
    <w:rsid w:val="00EC7363"/>
    <w:rsid w:val="00ED1072"/>
    <w:rsid w:val="00ED2660"/>
    <w:rsid w:val="00ED35F0"/>
    <w:rsid w:val="00EE2644"/>
    <w:rsid w:val="00EE3239"/>
    <w:rsid w:val="00EE40B8"/>
    <w:rsid w:val="00EE4743"/>
    <w:rsid w:val="00EE4F95"/>
    <w:rsid w:val="00EE61C3"/>
    <w:rsid w:val="00EF1653"/>
    <w:rsid w:val="00EF3061"/>
    <w:rsid w:val="00F02592"/>
    <w:rsid w:val="00F03B82"/>
    <w:rsid w:val="00F05236"/>
    <w:rsid w:val="00F05BF4"/>
    <w:rsid w:val="00F05F14"/>
    <w:rsid w:val="00F157B4"/>
    <w:rsid w:val="00F15A0A"/>
    <w:rsid w:val="00F17468"/>
    <w:rsid w:val="00F233A5"/>
    <w:rsid w:val="00F263D9"/>
    <w:rsid w:val="00F26DB1"/>
    <w:rsid w:val="00F33BA3"/>
    <w:rsid w:val="00F3718B"/>
    <w:rsid w:val="00F42879"/>
    <w:rsid w:val="00F46C16"/>
    <w:rsid w:val="00F47CA4"/>
    <w:rsid w:val="00F54DD0"/>
    <w:rsid w:val="00F612C1"/>
    <w:rsid w:val="00F651F8"/>
    <w:rsid w:val="00F73072"/>
    <w:rsid w:val="00F744C1"/>
    <w:rsid w:val="00F81726"/>
    <w:rsid w:val="00F91B61"/>
    <w:rsid w:val="00F945F1"/>
    <w:rsid w:val="00F94DCA"/>
    <w:rsid w:val="00F97DC0"/>
    <w:rsid w:val="00FA37BA"/>
    <w:rsid w:val="00FA4DC4"/>
    <w:rsid w:val="00FA5EC2"/>
    <w:rsid w:val="00FA6AD3"/>
    <w:rsid w:val="00FB1805"/>
    <w:rsid w:val="00FB3B88"/>
    <w:rsid w:val="00FB48C1"/>
    <w:rsid w:val="00FB5486"/>
    <w:rsid w:val="00FB65DE"/>
    <w:rsid w:val="00FC2851"/>
    <w:rsid w:val="00FC3C53"/>
    <w:rsid w:val="00FD21B1"/>
    <w:rsid w:val="00FD78CB"/>
    <w:rsid w:val="00FF1BC0"/>
    <w:rsid w:val="00FF3E99"/>
    <w:rsid w:val="00FF525E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7162"/>
  <w15:chartTrackingRefBased/>
  <w15:docId w15:val="{A19915EB-9D9C-4A46-8562-35404C61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84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0E4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78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2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278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784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278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A0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E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E9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C9"/>
    <w:rPr>
      <w:rFonts w:ascii="Segoe UI" w:eastAsia="Calibr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Revision">
    <w:name w:val="Revision"/>
    <w:hidden/>
    <w:uiPriority w:val="99"/>
    <w:semiHidden/>
    <w:rsid w:val="00152D3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021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9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7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ages/PR-%D1%81%D0%BF%D0%B5%D1%86%D0%B8%D0%B0%D0%BB%D0%B8%D1%81%D1%82/636559019751070?ref=br_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2533</Words>
  <Characters>14440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Tauman Altynai</dc:creator>
  <cp:keywords/>
  <dc:description/>
  <cp:lastModifiedBy>Rustam Issakhojayev</cp:lastModifiedBy>
  <cp:revision>2</cp:revision>
  <dcterms:created xsi:type="dcterms:W3CDTF">2017-09-04T06:40:00Z</dcterms:created>
  <dcterms:modified xsi:type="dcterms:W3CDTF">2017-09-04T06:40:00Z</dcterms:modified>
</cp:coreProperties>
</file>